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5BB5D" w14:textId="77777777" w:rsidR="00917DE7" w:rsidRDefault="00FB2AE3" w:rsidP="00E66ABF">
      <w:pPr>
        <w:jc w:val="center"/>
        <w:rPr>
          <w:rFonts w:ascii="HGP創英角ｺﾞｼｯｸUB" w:eastAsia="HGP創英角ｺﾞｼｯｸUB" w:hAnsi="ＭＳ Ｐゴシック"/>
          <w:sz w:val="32"/>
          <w:szCs w:val="32"/>
        </w:rPr>
      </w:pPr>
      <w:r>
        <w:rPr>
          <w:rFonts w:ascii="HGP創英角ｺﾞｼｯｸUB" w:eastAsia="HGP創英角ｺﾞｼｯｸUB" w:hAnsi="ＭＳ Ｐゴシック" w:hint="eastAsia"/>
          <w:sz w:val="44"/>
          <w:szCs w:val="44"/>
        </w:rPr>
        <w:t>Autodesk認定資格プログラム</w:t>
      </w:r>
      <w:r w:rsidR="00E66ABF">
        <w:rPr>
          <w:rFonts w:ascii="HGP創英角ｺﾞｼｯｸUB" w:eastAsia="HGP創英角ｺﾞｼｯｸUB" w:hAnsi="ＭＳ Ｐゴシック" w:hint="eastAsia"/>
          <w:sz w:val="44"/>
          <w:szCs w:val="44"/>
        </w:rPr>
        <w:t xml:space="preserve">　</w:t>
      </w:r>
      <w:r w:rsidR="00917DE7">
        <w:rPr>
          <w:rFonts w:ascii="HGP創英角ｺﾞｼｯｸUB" w:eastAsia="HGP創英角ｺﾞｼｯｸUB" w:hAnsi="ＭＳ Ｐゴシック" w:hint="eastAsia"/>
          <w:sz w:val="44"/>
          <w:szCs w:val="44"/>
        </w:rPr>
        <w:t>受験</w:t>
      </w:r>
      <w:r w:rsidR="00793686">
        <w:rPr>
          <w:rFonts w:ascii="HGP創英角ｺﾞｼｯｸUB" w:eastAsia="HGP創英角ｺﾞｼｯｸUB" w:hAnsi="ＭＳ Ｐゴシック" w:hint="eastAsia"/>
          <w:sz w:val="44"/>
          <w:szCs w:val="44"/>
        </w:rPr>
        <w:t>・受講</w:t>
      </w:r>
      <w:r w:rsidR="00917DE7">
        <w:rPr>
          <w:rFonts w:ascii="HGP創英角ｺﾞｼｯｸUB" w:eastAsia="HGP創英角ｺﾞｼｯｸUB" w:hAnsi="ＭＳ Ｐゴシック" w:hint="eastAsia"/>
          <w:sz w:val="44"/>
          <w:szCs w:val="44"/>
        </w:rPr>
        <w:t>申込書</w:t>
      </w:r>
    </w:p>
    <w:p w14:paraId="33A18706" w14:textId="77777777" w:rsidR="00AC339E" w:rsidRDefault="007F3149" w:rsidP="00AC339E">
      <w:pPr>
        <w:ind w:left="851" w:hanging="851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注意！先ずはお電話下さい。</w:t>
      </w:r>
      <w:r w:rsidR="009D4960">
        <w:rPr>
          <w:rFonts w:ascii="ＭＳ ゴシック" w:eastAsia="ＭＳ ゴシック" w:hAnsi="ＭＳ ゴシック" w:hint="eastAsia"/>
          <w:b/>
          <w:bCs/>
          <w:sz w:val="22"/>
        </w:rPr>
        <w:t>試験対策本</w:t>
      </w:r>
      <w:r>
        <w:rPr>
          <w:rFonts w:ascii="ＭＳ ゴシック" w:eastAsia="ＭＳ ゴシック" w:hAnsi="ＭＳ ゴシック" w:hint="eastAsia"/>
          <w:b/>
          <w:bCs/>
          <w:sz w:val="22"/>
        </w:rPr>
        <w:t>を使用した対策講座がございますので</w:t>
      </w:r>
      <w:r w:rsidR="00AC339E">
        <w:rPr>
          <w:rFonts w:ascii="ＭＳ ゴシック" w:eastAsia="ＭＳ ゴシック" w:hAnsi="ＭＳ ゴシック" w:hint="eastAsia"/>
          <w:b/>
          <w:bCs/>
          <w:sz w:val="22"/>
        </w:rPr>
        <w:t>ご利用下さい。</w:t>
      </w:r>
    </w:p>
    <w:p w14:paraId="56C5B969" w14:textId="77777777" w:rsidR="00E66ABF" w:rsidRDefault="00E66ABF" w:rsidP="00E66ABF">
      <w:pPr>
        <w:rPr>
          <w:sz w:val="22"/>
        </w:rPr>
      </w:pPr>
      <w:r>
        <w:rPr>
          <w:rFonts w:hint="eastAsia"/>
          <w:sz w:val="22"/>
        </w:rPr>
        <w:t>＊マークは必須項目です。記入漏れがある場合、申請ができません。</w:t>
      </w:r>
      <w:r w:rsidR="00CA28FB">
        <w:rPr>
          <w:rFonts w:hint="eastAsia"/>
          <w:sz w:val="22"/>
        </w:rPr>
        <w:t>対策本は講座とセットです。</w:t>
      </w:r>
    </w:p>
    <w:p w14:paraId="7A66CEE0" w14:textId="77777777" w:rsidR="00917DE7" w:rsidRDefault="00E66ABF" w:rsidP="00E66ABF">
      <w:pPr>
        <w:ind w:left="-210"/>
        <w:jc w:val="right"/>
        <w:rPr>
          <w:sz w:val="22"/>
        </w:rPr>
      </w:pPr>
      <w:r>
        <w:rPr>
          <w:rFonts w:hint="eastAsia"/>
          <w:sz w:val="22"/>
        </w:rPr>
        <w:t>申込日　　　　年　　　月　　　日</w:t>
      </w:r>
    </w:p>
    <w:tbl>
      <w:tblPr>
        <w:tblW w:w="10431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55"/>
        <w:gridCol w:w="708"/>
        <w:gridCol w:w="657"/>
        <w:gridCol w:w="525"/>
        <w:gridCol w:w="1740"/>
        <w:gridCol w:w="145"/>
        <w:gridCol w:w="422"/>
        <w:gridCol w:w="850"/>
        <w:gridCol w:w="567"/>
        <w:gridCol w:w="1275"/>
        <w:gridCol w:w="1788"/>
      </w:tblGrid>
      <w:tr w:rsidR="00917DE7" w14:paraId="1CA3FD67" w14:textId="77777777" w:rsidTr="002B6AD1">
        <w:trPr>
          <w:cantSplit/>
          <w:trHeight w:val="546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1B707E" w14:textId="77777777" w:rsidR="00917DE7" w:rsidRDefault="00917DE7" w:rsidP="00E66A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＊受験希望日</w:t>
            </w:r>
          </w:p>
        </w:tc>
        <w:tc>
          <w:tcPr>
            <w:tcW w:w="3830" w:type="dxa"/>
            <w:gridSpan w:val="6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B77B33" w14:textId="77777777" w:rsidR="00917DE7" w:rsidRDefault="00917DE7" w:rsidP="00E66A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２０　　年　　月　　日</w:t>
            </w:r>
          </w:p>
        </w:tc>
        <w:tc>
          <w:tcPr>
            <w:tcW w:w="4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E1CCE" w14:textId="77777777" w:rsidR="00917DE7" w:rsidRPr="00506F0E" w:rsidRDefault="00CD1EFD" w:rsidP="00E66AB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希望時間　</w:t>
            </w:r>
            <w:r w:rsidR="00E66ABF">
              <w:rPr>
                <w:rFonts w:ascii="ＭＳ 明朝" w:hAnsi="ＭＳ 明朝" w:hint="eastAsia"/>
                <w:szCs w:val="21"/>
              </w:rPr>
              <w:t xml:space="preserve">　　</w:t>
            </w:r>
            <w:r w:rsidR="002B6AD1">
              <w:rPr>
                <w:rFonts w:ascii="ＭＳ 明朝" w:hAnsi="ＭＳ 明朝" w:hint="eastAsia"/>
                <w:szCs w:val="21"/>
              </w:rPr>
              <w:t xml:space="preserve">　</w:t>
            </w:r>
            <w:r w:rsidR="00E66ABF">
              <w:rPr>
                <w:rFonts w:ascii="ＭＳ 明朝" w:hAnsi="ＭＳ 明朝" w:hint="eastAsia"/>
                <w:szCs w:val="21"/>
              </w:rPr>
              <w:t xml:space="preserve">　：</w:t>
            </w:r>
            <w:r w:rsidR="002B6AD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　（応相談）</w:t>
            </w:r>
          </w:p>
        </w:tc>
      </w:tr>
      <w:tr w:rsidR="00635787" w14:paraId="50CE73E4" w14:textId="77777777" w:rsidTr="002B6AD1">
        <w:trPr>
          <w:cantSplit/>
          <w:trHeight w:val="312"/>
        </w:trPr>
        <w:tc>
          <w:tcPr>
            <w:tcW w:w="1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A3D27D7" w14:textId="77777777" w:rsidR="00635787" w:rsidRDefault="00635787" w:rsidP="00E66A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＊受験種目</w:t>
            </w:r>
          </w:p>
        </w:tc>
        <w:tc>
          <w:tcPr>
            <w:tcW w:w="3830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E519F" w14:textId="77777777" w:rsidR="00635787" w:rsidRDefault="00635787" w:rsidP="00FB2AE3">
            <w:pPr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□ AutoCADユーザー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E3DE4" w14:textId="77777777" w:rsidR="00557C7E" w:rsidRDefault="00635787" w:rsidP="00557C7E">
            <w:pPr>
              <w:ind w:left="64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受験料</w:t>
            </w:r>
            <w:r w:rsidR="00557C7E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　</w:t>
            </w:r>
          </w:p>
          <w:p w14:paraId="22993ADB" w14:textId="412AEF38" w:rsidR="00635787" w:rsidRDefault="00557C7E" w:rsidP="00F17111">
            <w:pPr>
              <w:ind w:left="64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 </w:t>
            </w:r>
            <w:r w:rsidR="00F17111">
              <w:rPr>
                <w:rFonts w:ascii="ＭＳ ゴシック" w:eastAsia="ＭＳ ゴシック" w:hAnsi="ＭＳ ゴシック" w:hint="eastAsia"/>
                <w:sz w:val="24"/>
                <w:szCs w:val="22"/>
              </w:rPr>
              <w:t>7,700</w:t>
            </w:r>
            <w:r w:rsidR="00635787">
              <w:rPr>
                <w:rFonts w:ascii="ＭＳ ゴシック" w:eastAsia="ＭＳ ゴシック" w:hAnsi="ＭＳ ゴシック" w:hint="eastAsia"/>
                <w:sz w:val="24"/>
                <w:szCs w:val="22"/>
              </w:rPr>
              <w:t>円</w:t>
            </w:r>
          </w:p>
        </w:tc>
        <w:tc>
          <w:tcPr>
            <w:tcW w:w="363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73B407" w14:textId="625B0FC9" w:rsidR="00635787" w:rsidRPr="00557C7E" w:rsidRDefault="00635787" w:rsidP="00557C7E">
            <w:pPr>
              <w:ind w:leftChars="22" w:left="4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57C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 対策本</w:t>
            </w:r>
            <w:r w:rsidR="008B7188">
              <w:rPr>
                <w:rFonts w:ascii="ＭＳ ゴシック" w:eastAsia="ＭＳ ゴシック" w:hAnsi="ＭＳ ゴシック" w:hint="eastAsia"/>
                <w:sz w:val="22"/>
                <w:szCs w:val="22"/>
              </w:rPr>
              <w:t>2,</w:t>
            </w:r>
            <w:r w:rsidR="00F17111">
              <w:rPr>
                <w:rFonts w:ascii="ＭＳ ゴシック" w:eastAsia="ＭＳ ゴシック" w:hAnsi="ＭＳ ゴシック" w:hint="eastAsia"/>
                <w:sz w:val="22"/>
                <w:szCs w:val="22"/>
              </w:rPr>
              <w:t>500</w:t>
            </w:r>
            <w:r w:rsidR="002B6A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  <w:r w:rsidR="00CA28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557C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講座</w:t>
            </w:r>
            <w:r w:rsidR="00557C7E" w:rsidRPr="00557C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（別途）</w:t>
            </w:r>
          </w:p>
        </w:tc>
      </w:tr>
      <w:tr w:rsidR="00635787" w14:paraId="4F806B45" w14:textId="77777777" w:rsidTr="002B6AD1">
        <w:trPr>
          <w:cantSplit/>
          <w:trHeight w:val="312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DBB4" w14:textId="77777777" w:rsidR="00635787" w:rsidRDefault="00635787" w:rsidP="00FB2AE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9551F" w14:textId="77777777" w:rsidR="00635787" w:rsidRDefault="00635787" w:rsidP="00FB2AE3">
            <w:pPr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□ Fusion360ユーザー</w:t>
            </w: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339BE" w14:textId="77777777" w:rsidR="00635787" w:rsidRDefault="00635787" w:rsidP="00557C7E">
            <w:pPr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4AD956" w14:textId="4BE5F2C0" w:rsidR="00635787" w:rsidRPr="00557C7E" w:rsidRDefault="00635787" w:rsidP="00557C7E">
            <w:pPr>
              <w:ind w:leftChars="22" w:left="46"/>
              <w:rPr>
                <w:sz w:val="22"/>
              </w:rPr>
            </w:pPr>
            <w:r w:rsidRPr="00557C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 対策本</w:t>
            </w:r>
            <w:r w:rsidR="00F17111">
              <w:rPr>
                <w:rFonts w:ascii="ＭＳ ゴシック" w:eastAsia="ＭＳ ゴシック" w:hAnsi="ＭＳ ゴシック" w:hint="eastAsia"/>
                <w:sz w:val="22"/>
                <w:szCs w:val="22"/>
              </w:rPr>
              <w:t>3,000</w:t>
            </w:r>
            <w:r w:rsidR="002B6A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  <w:r w:rsidRPr="00557C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・講座</w:t>
            </w:r>
            <w:r w:rsidR="00557C7E" w:rsidRPr="00557C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（別途）</w:t>
            </w:r>
          </w:p>
        </w:tc>
      </w:tr>
      <w:tr w:rsidR="00635787" w14:paraId="030AFCA8" w14:textId="77777777" w:rsidTr="002B6AD1">
        <w:trPr>
          <w:cantSplit/>
          <w:trHeight w:val="312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A0044C" w14:textId="77777777" w:rsidR="00635787" w:rsidRDefault="00635787" w:rsidP="00FB2AE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17CFF" w14:textId="77777777" w:rsidR="00635787" w:rsidRDefault="00635787" w:rsidP="00FB2AE3">
            <w:pPr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□ Revitユーザー</w:t>
            </w: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534FB" w14:textId="77777777" w:rsidR="00635787" w:rsidRDefault="00635787" w:rsidP="00557C7E">
            <w:pPr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BE3BDB" w14:textId="675A11F6" w:rsidR="00635787" w:rsidRPr="00557C7E" w:rsidRDefault="00635787" w:rsidP="00557C7E">
            <w:pPr>
              <w:ind w:leftChars="22" w:left="46"/>
              <w:rPr>
                <w:sz w:val="22"/>
              </w:rPr>
            </w:pPr>
            <w:r w:rsidRPr="00557C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 対策本</w:t>
            </w:r>
            <w:r w:rsidR="000016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3,000</w:t>
            </w:r>
            <w:r w:rsidR="002B6A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  <w:r w:rsidRPr="00557C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・講座</w:t>
            </w:r>
            <w:r w:rsidR="00557C7E" w:rsidRPr="00557C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（別途）</w:t>
            </w:r>
          </w:p>
        </w:tc>
      </w:tr>
      <w:tr w:rsidR="00635787" w14:paraId="25358816" w14:textId="77777777" w:rsidTr="002B6AD1">
        <w:trPr>
          <w:cantSplit/>
          <w:trHeight w:val="312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8B6011" w14:textId="77777777" w:rsidR="00635787" w:rsidRDefault="00635787" w:rsidP="00FB2AE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15E5F" w14:textId="77777777" w:rsidR="00635787" w:rsidRPr="00635787" w:rsidRDefault="00635787" w:rsidP="00FB2AE3">
            <w:pPr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□ AutoCADプロフェッショナル　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E2618" w14:textId="45E8135C" w:rsidR="00635787" w:rsidRPr="00635787" w:rsidRDefault="00001608" w:rsidP="00557C7E">
            <w:pPr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13,200</w:t>
            </w:r>
            <w:bookmarkStart w:id="0" w:name="_GoBack"/>
            <w:bookmarkEnd w:id="0"/>
            <w:r w:rsidR="00635787">
              <w:rPr>
                <w:rFonts w:ascii="ＭＳ ゴシック" w:eastAsia="ＭＳ ゴシック" w:hAnsi="ＭＳ ゴシック" w:hint="eastAsia"/>
                <w:sz w:val="24"/>
                <w:szCs w:val="22"/>
              </w:rPr>
              <w:t>円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C860C6" w14:textId="796CA7A9" w:rsidR="00635787" w:rsidRPr="00331FCE" w:rsidRDefault="00635787" w:rsidP="00557C7E">
            <w:pPr>
              <w:ind w:leftChars="22" w:left="4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57C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 対策本</w:t>
            </w:r>
            <w:r w:rsidR="000016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2,500</w:t>
            </w:r>
            <w:r w:rsidR="00CA28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  <w:r w:rsidRPr="00557C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・講座</w:t>
            </w:r>
            <w:r w:rsidR="00557C7E" w:rsidRPr="00557C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（別途）</w:t>
            </w:r>
          </w:p>
        </w:tc>
      </w:tr>
      <w:tr w:rsidR="00635787" w14:paraId="3E618B89" w14:textId="77777777" w:rsidTr="002B6AD1">
        <w:trPr>
          <w:cantSplit/>
          <w:trHeight w:val="312"/>
        </w:trPr>
        <w:tc>
          <w:tcPr>
            <w:tcW w:w="169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B28D03" w14:textId="77777777" w:rsidR="00635787" w:rsidRDefault="00635787" w:rsidP="00FB2AE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D8577A" w14:textId="77777777" w:rsidR="00635787" w:rsidRPr="00045010" w:rsidRDefault="00635787" w:rsidP="00FB2AE3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□ Inventorプロフェッショナル</w:t>
            </w: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A09D50" w14:textId="77777777" w:rsidR="00635787" w:rsidRPr="00045010" w:rsidRDefault="00635787" w:rsidP="00635787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FF687" w14:textId="3EFE9A1C" w:rsidR="00635787" w:rsidRPr="00CA28FB" w:rsidRDefault="00635787" w:rsidP="00557C7E">
            <w:pPr>
              <w:ind w:leftChars="22" w:left="4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57C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 対策本</w:t>
            </w:r>
            <w:r w:rsidR="000016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2,500</w:t>
            </w:r>
            <w:r w:rsidR="00CA28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  <w:r w:rsidRPr="00557C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・講座</w:t>
            </w:r>
            <w:r w:rsidR="00557C7E" w:rsidRPr="00557C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（別途）</w:t>
            </w:r>
          </w:p>
        </w:tc>
      </w:tr>
      <w:tr w:rsidR="000861C2" w14:paraId="4510CF9B" w14:textId="77777777" w:rsidTr="002B6AD1">
        <w:tblPrEx>
          <w:jc w:val="center"/>
          <w:tblInd w:w="0" w:type="dxa"/>
        </w:tblPrEx>
        <w:trPr>
          <w:cantSplit/>
          <w:trHeight w:val="405"/>
          <w:jc w:val="center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32CF3A" w14:textId="77777777" w:rsidR="000861C2" w:rsidRPr="006623B6" w:rsidRDefault="000861C2" w:rsidP="0026514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＊</w:t>
            </w:r>
            <w:r w:rsidR="007F3149">
              <w:rPr>
                <w:rFonts w:hint="eastAsia"/>
                <w:b/>
                <w:bCs/>
                <w:kern w:val="0"/>
                <w:sz w:val="22"/>
                <w:szCs w:val="22"/>
              </w:rPr>
              <w:t>ID</w:t>
            </w:r>
            <w:r w:rsidR="007F3149">
              <w:rPr>
                <w:rFonts w:hint="eastAsia"/>
                <w:b/>
                <w:bCs/>
                <w:kern w:val="0"/>
                <w:sz w:val="22"/>
                <w:szCs w:val="22"/>
              </w:rPr>
              <w:t>・</w:t>
            </w:r>
            <w:r w:rsidR="007F3149">
              <w:rPr>
                <w:rFonts w:hint="eastAsia"/>
                <w:b/>
                <w:bCs/>
                <w:kern w:val="0"/>
                <w:sz w:val="22"/>
                <w:szCs w:val="22"/>
              </w:rPr>
              <w:t>PASS</w:t>
            </w:r>
          </w:p>
        </w:tc>
        <w:tc>
          <w:tcPr>
            <w:tcW w:w="8732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44B05A" w14:textId="77777777" w:rsidR="009D4960" w:rsidRDefault="00557C7E" w:rsidP="0026514A">
            <w:r w:rsidRPr="00730A5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A5E">
              <w:rPr>
                <w:sz w:val="22"/>
                <w:szCs w:val="22"/>
              </w:rPr>
              <w:instrText xml:space="preserve"> FORMCHECKBOX </w:instrText>
            </w:r>
            <w:r w:rsidR="00001608">
              <w:rPr>
                <w:sz w:val="22"/>
                <w:szCs w:val="22"/>
              </w:rPr>
            </w:r>
            <w:r w:rsidR="00001608">
              <w:rPr>
                <w:sz w:val="22"/>
                <w:szCs w:val="22"/>
              </w:rPr>
              <w:fldChar w:fldCharType="separate"/>
            </w:r>
            <w:r w:rsidRPr="00730A5E">
              <w:rPr>
                <w:sz w:val="22"/>
                <w:szCs w:val="22"/>
              </w:rPr>
              <w:fldChar w:fldCharType="end"/>
            </w:r>
            <w:r>
              <w:rPr>
                <w:rFonts w:hint="eastAsia"/>
              </w:rPr>
              <w:t>未取得</w:t>
            </w:r>
            <w:r w:rsidR="002B6AD1">
              <w:rPr>
                <w:rFonts w:hint="eastAsia"/>
              </w:rPr>
              <w:t>：</w:t>
            </w:r>
            <w:hyperlink r:id="rId7" w:history="1">
              <w:r w:rsidR="002B6AD1" w:rsidRPr="00A022A6">
                <w:rPr>
                  <w:rStyle w:val="a7"/>
                </w:rPr>
                <w:t>https://www.certiport.com/portal/SSL/Login.aspx</w:t>
              </w:r>
            </w:hyperlink>
            <w:r w:rsidR="009D4960">
              <w:rPr>
                <w:rFonts w:hint="eastAsia"/>
              </w:rPr>
              <w:t>（</w:t>
            </w:r>
            <w:r w:rsidR="00070809">
              <w:rPr>
                <w:rFonts w:hint="eastAsia"/>
              </w:rPr>
              <w:t>試験直前に</w:t>
            </w:r>
            <w:r>
              <w:rPr>
                <w:rFonts w:hint="eastAsia"/>
              </w:rPr>
              <w:t>取得</w:t>
            </w:r>
            <w:r w:rsidR="00070809">
              <w:rPr>
                <w:rFonts w:hint="eastAsia"/>
              </w:rPr>
              <w:t>ご案内</w:t>
            </w:r>
            <w:r w:rsidR="009D4960">
              <w:rPr>
                <w:rFonts w:hint="eastAsia"/>
              </w:rPr>
              <w:t>）</w:t>
            </w:r>
          </w:p>
          <w:p w14:paraId="352E1CBA" w14:textId="77777777" w:rsidR="000861C2" w:rsidRPr="00730A5E" w:rsidRDefault="00557C7E" w:rsidP="0026514A">
            <w:pPr>
              <w:rPr>
                <w:sz w:val="22"/>
                <w:szCs w:val="22"/>
              </w:rPr>
            </w:pPr>
            <w:r w:rsidRPr="00730A5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730A5E">
              <w:rPr>
                <w:sz w:val="22"/>
                <w:szCs w:val="22"/>
              </w:rPr>
              <w:instrText xml:space="preserve"> FORMCHECKBOX </w:instrText>
            </w:r>
            <w:r w:rsidR="00001608">
              <w:rPr>
                <w:sz w:val="22"/>
                <w:szCs w:val="22"/>
              </w:rPr>
            </w:r>
            <w:r w:rsidR="00001608">
              <w:rPr>
                <w:sz w:val="22"/>
                <w:szCs w:val="22"/>
              </w:rPr>
              <w:fldChar w:fldCharType="separate"/>
            </w:r>
            <w:r w:rsidRPr="00730A5E">
              <w:rPr>
                <w:sz w:val="22"/>
                <w:szCs w:val="22"/>
              </w:rPr>
              <w:fldChar w:fldCharType="end"/>
            </w:r>
            <w:bookmarkEnd w:id="1"/>
            <w:r w:rsidRPr="00730A5E">
              <w:rPr>
                <w:rFonts w:hint="eastAsia"/>
                <w:sz w:val="22"/>
                <w:szCs w:val="22"/>
              </w:rPr>
              <w:t>取得済</w:t>
            </w:r>
            <w:r>
              <w:rPr>
                <w:rFonts w:hint="eastAsia"/>
                <w:sz w:val="22"/>
                <w:szCs w:val="22"/>
              </w:rPr>
              <w:t>：</w:t>
            </w:r>
            <w:r w:rsidR="000861C2">
              <w:rPr>
                <w:rFonts w:hint="eastAsia"/>
                <w:sz w:val="22"/>
                <w:szCs w:val="22"/>
              </w:rPr>
              <w:t>受験者</w:t>
            </w:r>
            <w:r w:rsidR="000861C2">
              <w:rPr>
                <w:rFonts w:hint="eastAsia"/>
                <w:sz w:val="22"/>
                <w:szCs w:val="22"/>
              </w:rPr>
              <w:t>ID</w:t>
            </w:r>
            <w:r w:rsidR="000861C2">
              <w:rPr>
                <w:rFonts w:hint="eastAsia"/>
                <w:sz w:val="22"/>
                <w:szCs w:val="22"/>
              </w:rPr>
              <w:t>・パスワードが必要です。</w:t>
            </w:r>
            <w:r>
              <w:rPr>
                <w:rFonts w:hint="eastAsia"/>
                <w:sz w:val="22"/>
                <w:szCs w:val="22"/>
              </w:rPr>
              <w:t>当日、</w:t>
            </w:r>
            <w:r w:rsidR="000861C2">
              <w:rPr>
                <w:rFonts w:hint="eastAsia"/>
                <w:sz w:val="22"/>
                <w:szCs w:val="22"/>
              </w:rPr>
              <w:t>必ずご持参ください。</w:t>
            </w:r>
          </w:p>
        </w:tc>
      </w:tr>
      <w:tr w:rsidR="00FB2AE3" w14:paraId="0038080C" w14:textId="77777777" w:rsidTr="002B6AD1">
        <w:trPr>
          <w:cantSplit/>
          <w:trHeight w:val="406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F94474" w14:textId="77777777" w:rsidR="00FB2AE3" w:rsidRDefault="00FB2AE3" w:rsidP="00FB2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＊フリガナ</w:t>
            </w:r>
          </w:p>
        </w:tc>
        <w:tc>
          <w:tcPr>
            <w:tcW w:w="3830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3D321" w14:textId="77777777" w:rsidR="00FB2AE3" w:rsidRDefault="00FB2AE3" w:rsidP="00FB2A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902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48793A6" w14:textId="77777777" w:rsidR="00FB2AE3" w:rsidRDefault="00FB2AE3" w:rsidP="00FB2A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B2AE3" w14:paraId="684AD4FB" w14:textId="77777777" w:rsidTr="002B6AD1">
        <w:trPr>
          <w:cantSplit/>
          <w:trHeight w:val="824"/>
        </w:trPr>
        <w:tc>
          <w:tcPr>
            <w:tcW w:w="16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996571" w14:textId="77777777" w:rsidR="00FB2AE3" w:rsidRDefault="00FB2AE3" w:rsidP="00FB2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＊氏　　名</w:t>
            </w:r>
          </w:p>
        </w:tc>
        <w:tc>
          <w:tcPr>
            <w:tcW w:w="383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7D5528F" w14:textId="77777777" w:rsidR="00FB2AE3" w:rsidRDefault="00FB2AE3" w:rsidP="00FB2AE3">
            <w:pPr>
              <w:rPr>
                <w:position w:val="20"/>
                <w:sz w:val="20"/>
              </w:rPr>
            </w:pPr>
            <w:r>
              <w:rPr>
                <w:rFonts w:hint="eastAsia"/>
                <w:position w:val="20"/>
                <w:sz w:val="20"/>
              </w:rPr>
              <w:t>姓</w:t>
            </w:r>
          </w:p>
        </w:tc>
        <w:tc>
          <w:tcPr>
            <w:tcW w:w="4902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6DCCE3C4" w14:textId="77777777" w:rsidR="00FB2AE3" w:rsidRDefault="00FB2AE3" w:rsidP="00FB2AE3">
            <w:pPr>
              <w:rPr>
                <w:position w:val="20"/>
                <w:sz w:val="20"/>
              </w:rPr>
            </w:pPr>
            <w:r>
              <w:rPr>
                <w:rFonts w:hint="eastAsia"/>
                <w:position w:val="20"/>
                <w:sz w:val="20"/>
              </w:rPr>
              <w:t>名</w:t>
            </w:r>
          </w:p>
        </w:tc>
      </w:tr>
      <w:tr w:rsidR="00FB2AE3" w14:paraId="2331DC11" w14:textId="77777777" w:rsidTr="002B6AD1">
        <w:trPr>
          <w:cantSplit/>
          <w:trHeight w:val="546"/>
        </w:trPr>
        <w:tc>
          <w:tcPr>
            <w:tcW w:w="1699" w:type="dxa"/>
            <w:tcBorders>
              <w:left w:val="single" w:sz="12" w:space="0" w:color="auto"/>
            </w:tcBorders>
            <w:vAlign w:val="center"/>
          </w:tcPr>
          <w:p w14:paraId="19D987EA" w14:textId="77777777" w:rsidR="00FB2AE3" w:rsidRDefault="00FB2AE3" w:rsidP="00FB2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＊性　　別</w:t>
            </w:r>
          </w:p>
        </w:tc>
        <w:tc>
          <w:tcPr>
            <w:tcW w:w="1420" w:type="dxa"/>
            <w:gridSpan w:val="3"/>
            <w:vAlign w:val="center"/>
          </w:tcPr>
          <w:p w14:paraId="493FD09B" w14:textId="77777777" w:rsidR="00FB2AE3" w:rsidRDefault="00FB2AE3" w:rsidP="00FB2A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2410" w:type="dxa"/>
            <w:gridSpan w:val="3"/>
            <w:vAlign w:val="center"/>
          </w:tcPr>
          <w:p w14:paraId="3032B7C8" w14:textId="77777777" w:rsidR="00FB2AE3" w:rsidRDefault="00FB2AE3" w:rsidP="00FB2AE3">
            <w:pPr>
              <w:jc w:val="distribut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＊生年月日</w:t>
            </w:r>
          </w:p>
        </w:tc>
        <w:tc>
          <w:tcPr>
            <w:tcW w:w="4902" w:type="dxa"/>
            <w:gridSpan w:val="5"/>
            <w:tcBorders>
              <w:right w:val="single" w:sz="12" w:space="0" w:color="auto"/>
            </w:tcBorders>
            <w:vAlign w:val="center"/>
          </w:tcPr>
          <w:p w14:paraId="24C13598" w14:textId="77777777" w:rsidR="00FB2AE3" w:rsidRDefault="00FB2AE3" w:rsidP="00FB2AE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１９　　年　　　月　　　日</w:t>
            </w:r>
          </w:p>
        </w:tc>
      </w:tr>
      <w:tr w:rsidR="00FB2AE3" w14:paraId="7D464DAB" w14:textId="77777777" w:rsidTr="002B6AD1">
        <w:trPr>
          <w:cantSplit/>
          <w:trHeight w:val="1093"/>
        </w:trPr>
        <w:tc>
          <w:tcPr>
            <w:tcW w:w="169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3577" w14:textId="77777777" w:rsidR="00FB2AE3" w:rsidRDefault="00FB2AE3" w:rsidP="00FB2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＊住　　所</w:t>
            </w:r>
          </w:p>
        </w:tc>
        <w:tc>
          <w:tcPr>
            <w:tcW w:w="8732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140666" w14:textId="77777777" w:rsidR="00FB2AE3" w:rsidRDefault="00FB2AE3" w:rsidP="00FB2A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　　　　　－</w:t>
            </w:r>
          </w:p>
        </w:tc>
      </w:tr>
      <w:tr w:rsidR="00FB2AE3" w14:paraId="12B01F3A" w14:textId="77777777" w:rsidTr="002B6AD1">
        <w:trPr>
          <w:cantSplit/>
          <w:trHeight w:val="561"/>
        </w:trPr>
        <w:tc>
          <w:tcPr>
            <w:tcW w:w="246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1E986D" w14:textId="77777777" w:rsidR="00FB2AE3" w:rsidRPr="00506F0E" w:rsidRDefault="00FB2AE3" w:rsidP="00FB2AE3">
            <w:pPr>
              <w:jc w:val="distribute"/>
              <w:rPr>
                <w:b/>
                <w:bCs/>
                <w:sz w:val="22"/>
                <w:szCs w:val="22"/>
              </w:rPr>
            </w:pPr>
            <w:r w:rsidRPr="00506F0E">
              <w:rPr>
                <w:rFonts w:hint="eastAsia"/>
                <w:b/>
                <w:bCs/>
                <w:sz w:val="22"/>
                <w:szCs w:val="22"/>
              </w:rPr>
              <w:t>＊自宅電話番号</w:t>
            </w:r>
          </w:p>
        </w:tc>
        <w:tc>
          <w:tcPr>
            <w:tcW w:w="7969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69CA5873" w14:textId="77777777" w:rsidR="00FB2AE3" w:rsidRDefault="00FB2AE3" w:rsidP="00FB2A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－　　　　　－</w:t>
            </w:r>
          </w:p>
        </w:tc>
      </w:tr>
      <w:tr w:rsidR="00FB2AE3" w14:paraId="66888F56" w14:textId="77777777" w:rsidTr="002B6AD1">
        <w:trPr>
          <w:cantSplit/>
          <w:trHeight w:val="561"/>
        </w:trPr>
        <w:tc>
          <w:tcPr>
            <w:tcW w:w="246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AAB9AF" w14:textId="77777777" w:rsidR="00FB2AE3" w:rsidRPr="00506F0E" w:rsidRDefault="00FB2AE3" w:rsidP="00FB2AE3">
            <w:pPr>
              <w:jc w:val="distribute"/>
              <w:rPr>
                <w:b/>
                <w:bCs/>
                <w:sz w:val="22"/>
                <w:szCs w:val="22"/>
              </w:rPr>
            </w:pPr>
            <w:r w:rsidRPr="00506F0E">
              <w:rPr>
                <w:rFonts w:hint="eastAsia"/>
                <w:b/>
                <w:bCs/>
                <w:sz w:val="22"/>
                <w:szCs w:val="22"/>
              </w:rPr>
              <w:t>自宅</w:t>
            </w:r>
            <w:r w:rsidRPr="00506F0E">
              <w:rPr>
                <w:rFonts w:hint="eastAsia"/>
                <w:b/>
                <w:bCs/>
                <w:sz w:val="22"/>
                <w:szCs w:val="22"/>
              </w:rPr>
              <w:t>FAX</w:t>
            </w:r>
            <w:r w:rsidRPr="00506F0E">
              <w:rPr>
                <w:rFonts w:hint="eastAsia"/>
                <w:b/>
                <w:bCs/>
                <w:sz w:val="22"/>
                <w:szCs w:val="22"/>
              </w:rPr>
              <w:t>番号</w:t>
            </w:r>
          </w:p>
        </w:tc>
        <w:tc>
          <w:tcPr>
            <w:tcW w:w="7969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75A2183B" w14:textId="77777777" w:rsidR="00FB2AE3" w:rsidRDefault="00FB2AE3" w:rsidP="00FB2A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－　　　　　－</w:t>
            </w:r>
          </w:p>
        </w:tc>
      </w:tr>
      <w:tr w:rsidR="00FB2AE3" w14:paraId="6F7D8ADC" w14:textId="77777777" w:rsidTr="002B6AD1">
        <w:trPr>
          <w:cantSplit/>
          <w:trHeight w:val="561"/>
        </w:trPr>
        <w:tc>
          <w:tcPr>
            <w:tcW w:w="246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EFB27B" w14:textId="77777777" w:rsidR="00FB2AE3" w:rsidRDefault="00FB2AE3" w:rsidP="00FB2AE3">
            <w:pPr>
              <w:jc w:val="distribute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24"/>
              </w:rPr>
              <w:t>＊</w:t>
            </w:r>
            <w:r>
              <w:rPr>
                <w:rFonts w:hint="eastAsia"/>
                <w:b/>
                <w:bCs/>
                <w:sz w:val="18"/>
              </w:rPr>
              <w:t>携帯電話番号</w:t>
            </w:r>
          </w:p>
        </w:tc>
        <w:tc>
          <w:tcPr>
            <w:tcW w:w="7969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499EE329" w14:textId="77777777" w:rsidR="00FB2AE3" w:rsidRDefault="00FB2AE3" w:rsidP="00FB2A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－　　　　　－</w:t>
            </w:r>
          </w:p>
        </w:tc>
      </w:tr>
      <w:tr w:rsidR="00FB2AE3" w14:paraId="039FC175" w14:textId="77777777" w:rsidTr="002B6AD1">
        <w:trPr>
          <w:cantSplit/>
          <w:trHeight w:val="561"/>
        </w:trPr>
        <w:tc>
          <w:tcPr>
            <w:tcW w:w="246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451A80" w14:textId="77777777" w:rsidR="00FB2AE3" w:rsidRDefault="00FB2AE3" w:rsidP="00FB2AE3">
            <w:pPr>
              <w:jc w:val="distribute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電子メールアドレス</w:t>
            </w:r>
          </w:p>
        </w:tc>
        <w:tc>
          <w:tcPr>
            <w:tcW w:w="7969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7C166EA6" w14:textId="77777777" w:rsidR="00FB2AE3" w:rsidRDefault="00FB2AE3" w:rsidP="00FB2A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＠</w:t>
            </w:r>
          </w:p>
        </w:tc>
      </w:tr>
      <w:tr w:rsidR="00FB2AE3" w14:paraId="6AD0C6F1" w14:textId="77777777" w:rsidTr="002B6AD1">
        <w:trPr>
          <w:cantSplit/>
          <w:trHeight w:val="561"/>
        </w:trPr>
        <w:tc>
          <w:tcPr>
            <w:tcW w:w="246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CD4F64" w14:textId="77777777" w:rsidR="00FB2AE3" w:rsidRPr="00506F0E" w:rsidRDefault="00FB2AE3" w:rsidP="00FB2AE3">
            <w:pPr>
              <w:jc w:val="distribute"/>
              <w:rPr>
                <w:b/>
                <w:bCs/>
                <w:sz w:val="22"/>
                <w:szCs w:val="22"/>
              </w:rPr>
            </w:pPr>
            <w:r w:rsidRPr="00506F0E">
              <w:rPr>
                <w:rFonts w:hint="eastAsia"/>
                <w:b/>
                <w:bCs/>
                <w:sz w:val="22"/>
                <w:szCs w:val="22"/>
              </w:rPr>
              <w:t>勤務先電話番号</w:t>
            </w:r>
          </w:p>
        </w:tc>
        <w:tc>
          <w:tcPr>
            <w:tcW w:w="7969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396B7769" w14:textId="77777777" w:rsidR="00FB2AE3" w:rsidRDefault="00FB2AE3" w:rsidP="00FB2A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－　　　　　－</w:t>
            </w:r>
          </w:p>
        </w:tc>
      </w:tr>
      <w:tr w:rsidR="00FB2AE3" w14:paraId="65483559" w14:textId="77777777" w:rsidTr="002B6AD1">
        <w:trPr>
          <w:cantSplit/>
          <w:trHeight w:val="561"/>
        </w:trPr>
        <w:tc>
          <w:tcPr>
            <w:tcW w:w="2462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F68C" w14:textId="77777777" w:rsidR="00FB2AE3" w:rsidRPr="00506F0E" w:rsidRDefault="00FB2AE3" w:rsidP="00FB2AE3">
            <w:pPr>
              <w:jc w:val="distribute"/>
              <w:rPr>
                <w:b/>
                <w:bCs/>
                <w:sz w:val="22"/>
                <w:szCs w:val="22"/>
              </w:rPr>
            </w:pPr>
            <w:r w:rsidRPr="00506F0E">
              <w:rPr>
                <w:rFonts w:hint="eastAsia"/>
                <w:b/>
                <w:bCs/>
                <w:sz w:val="22"/>
                <w:szCs w:val="22"/>
              </w:rPr>
              <w:t>勤務先</w:t>
            </w:r>
          </w:p>
        </w:tc>
        <w:tc>
          <w:tcPr>
            <w:tcW w:w="7969" w:type="dxa"/>
            <w:gridSpan w:val="9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3B4162" w14:textId="77777777" w:rsidR="00FB2AE3" w:rsidRDefault="00FB2AE3" w:rsidP="00FB2AE3">
            <w:pPr>
              <w:rPr>
                <w:sz w:val="24"/>
              </w:rPr>
            </w:pPr>
          </w:p>
        </w:tc>
      </w:tr>
      <w:tr w:rsidR="00FB2AE3" w14:paraId="3BED3895" w14:textId="77777777" w:rsidTr="002B6AD1">
        <w:trPr>
          <w:cantSplit/>
          <w:trHeight w:val="367"/>
        </w:trPr>
        <w:tc>
          <w:tcPr>
            <w:tcW w:w="1043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339524" w14:textId="77777777" w:rsidR="00FB2AE3" w:rsidRDefault="00FB2AE3" w:rsidP="00FB2AE3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>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スクール記入欄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］以下の欄は記入しないでください。</w:t>
            </w:r>
          </w:p>
        </w:tc>
      </w:tr>
      <w:tr w:rsidR="00FB2AE3" w14:paraId="714FF512" w14:textId="77777777" w:rsidTr="002B6AD1">
        <w:trPr>
          <w:cantSplit/>
          <w:trHeight w:val="690"/>
        </w:trPr>
        <w:tc>
          <w:tcPr>
            <w:tcW w:w="17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A06FF1" w14:textId="77777777" w:rsidR="00FB2AE3" w:rsidRDefault="00FB2AE3" w:rsidP="00FB2AE3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sz w:val="24"/>
              </w:rPr>
              <w:instrText xml:space="preserve"> FORMCHECKBOX </w:instrText>
            </w:r>
            <w:r w:rsidR="00001608">
              <w:rPr>
                <w:sz w:val="24"/>
              </w:rPr>
            </w:r>
            <w:r w:rsidR="00001608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2"/>
            <w:r>
              <w:rPr>
                <w:rFonts w:hint="eastAsia"/>
                <w:sz w:val="24"/>
              </w:rPr>
              <w:t>料金振込日</w:t>
            </w:r>
          </w:p>
          <w:p w14:paraId="23F332CA" w14:textId="77777777" w:rsidR="00FB2AE3" w:rsidRDefault="00FB2AE3" w:rsidP="00FB2AE3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sz w:val="24"/>
              </w:rPr>
              <w:instrText xml:space="preserve"> FORMCHECKBOX </w:instrText>
            </w:r>
            <w:r w:rsidR="00001608">
              <w:rPr>
                <w:sz w:val="24"/>
              </w:rPr>
            </w:r>
            <w:r w:rsidR="00001608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3"/>
            <w:r>
              <w:rPr>
                <w:rFonts w:hint="eastAsia"/>
                <w:kern w:val="0"/>
                <w:sz w:val="24"/>
              </w:rPr>
              <w:t>窓口支払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38BD" w14:textId="77777777" w:rsidR="00FB2AE3" w:rsidRDefault="00FB2AE3" w:rsidP="00FB2AE3">
            <w:pPr>
              <w:ind w:left="171" w:right="11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　　日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BD7DD4" w14:textId="77777777" w:rsidR="00EF34C3" w:rsidRDefault="00FB2AE3" w:rsidP="00FB2AE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受験料</w:t>
            </w:r>
          </w:p>
          <w:p w14:paraId="0D911FAF" w14:textId="77777777" w:rsidR="00EF34C3" w:rsidRDefault="00EF34C3" w:rsidP="00FB2AE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試験対策本</w:t>
            </w:r>
          </w:p>
          <w:p w14:paraId="1379452F" w14:textId="77777777" w:rsidR="00EF34C3" w:rsidRDefault="00EF34C3" w:rsidP="00FB2AE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受講料</w:t>
            </w:r>
            <w:r w:rsidR="002B6AD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時間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CFED" w14:textId="77777777" w:rsidR="00EF34C3" w:rsidRDefault="00EF34C3" w:rsidP="00EF34C3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instrText xml:space="preserve"> FORMCHECKBOX </w:instrText>
            </w:r>
            <w:r w:rsidR="00001608">
              <w:fldChar w:fldCharType="separate"/>
            </w:r>
            <w:r>
              <w:fldChar w:fldCharType="end"/>
            </w:r>
            <w:bookmarkEnd w:id="4"/>
            <w:r>
              <w:rPr>
                <w:rFonts w:hint="eastAsia"/>
              </w:rPr>
              <w:t xml:space="preserve">　　　　　　円</w:t>
            </w:r>
          </w:p>
          <w:p w14:paraId="2CB88540" w14:textId="77777777" w:rsidR="00EF34C3" w:rsidRDefault="00EF34C3" w:rsidP="00EF34C3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1608"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　　　　　　円</w:t>
            </w:r>
          </w:p>
          <w:p w14:paraId="3DDCAD09" w14:textId="77777777" w:rsidR="00EF34C3" w:rsidRPr="00EF34C3" w:rsidRDefault="00EF34C3" w:rsidP="00FB2AE3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1608"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E7025E" w14:textId="77777777" w:rsidR="00FB2AE3" w:rsidRDefault="00FB2AE3" w:rsidP="00FB2AE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確認者名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2B0A9" w14:textId="77777777" w:rsidR="00FB2AE3" w:rsidRDefault="00FB2AE3" w:rsidP="00FB2AE3">
            <w:pPr>
              <w:rPr>
                <w:sz w:val="24"/>
              </w:rPr>
            </w:pPr>
          </w:p>
        </w:tc>
      </w:tr>
      <w:tr w:rsidR="00FB2AE3" w14:paraId="2E61FF0E" w14:textId="77777777" w:rsidTr="002B6AD1">
        <w:trPr>
          <w:cantSplit/>
          <w:trHeight w:val="690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799DCA" w14:textId="77777777" w:rsidR="00FB2AE3" w:rsidRDefault="00FB2AE3" w:rsidP="00FB2AE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事務局</w:t>
            </w:r>
          </w:p>
          <w:p w14:paraId="0BA717BE" w14:textId="77777777" w:rsidR="00FB2AE3" w:rsidRDefault="00FB2AE3" w:rsidP="00FB2AE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受験申込日</w:t>
            </w:r>
          </w:p>
        </w:tc>
        <w:tc>
          <w:tcPr>
            <w:tcW w:w="419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4680D5" w14:textId="77777777" w:rsidR="00FB2AE3" w:rsidRDefault="00FB2AE3" w:rsidP="00FB2AE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月　　　　日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C936AF" w14:textId="77777777" w:rsidR="00FB2AE3" w:rsidRDefault="00FB2AE3" w:rsidP="00FB2AE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身分証明書確認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3A01B" w14:textId="77777777" w:rsidR="00FB2AE3" w:rsidRDefault="00FB2AE3" w:rsidP="00FB2AE3">
            <w:pPr>
              <w:rPr>
                <w:sz w:val="24"/>
              </w:rPr>
            </w:pPr>
          </w:p>
        </w:tc>
      </w:tr>
    </w:tbl>
    <w:p w14:paraId="00828E5D" w14:textId="77777777" w:rsidR="00917DE7" w:rsidRPr="00EF34C3" w:rsidRDefault="00EF34C3" w:rsidP="00EF34C3">
      <w:pPr>
        <w:rPr>
          <w:b/>
          <w:sz w:val="24"/>
        </w:rPr>
      </w:pPr>
      <w:r w:rsidRPr="008B2AF3">
        <w:rPr>
          <w:rFonts w:hint="eastAsia"/>
          <w:b/>
          <w:sz w:val="24"/>
        </w:rPr>
        <w:t>当日持参する</w:t>
      </w:r>
      <w:r>
        <w:rPr>
          <w:rFonts w:hint="eastAsia"/>
          <w:b/>
          <w:sz w:val="24"/>
        </w:rPr>
        <w:t>物：</w:t>
      </w:r>
      <w:r w:rsidRPr="008B2AF3">
        <w:rPr>
          <w:rFonts w:hint="eastAsia"/>
          <w:b/>
          <w:sz w:val="24"/>
        </w:rPr>
        <w:t>受験票</w:t>
      </w: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この用紙</w:t>
      </w:r>
      <w:r>
        <w:rPr>
          <w:rFonts w:hint="eastAsia"/>
          <w:b/>
          <w:sz w:val="24"/>
        </w:rPr>
        <w:t>)</w:t>
      </w:r>
      <w:r w:rsidRPr="008B2AF3">
        <w:rPr>
          <w:rFonts w:hint="eastAsia"/>
          <w:b/>
          <w:sz w:val="24"/>
        </w:rPr>
        <w:t>・振込証明書・身分証明書（運転免許証や学生証など）</w:t>
      </w:r>
    </w:p>
    <w:sectPr w:rsidR="00917DE7" w:rsidRPr="00EF34C3">
      <w:headerReference w:type="default" r:id="rId8"/>
      <w:footerReference w:type="default" r:id="rId9"/>
      <w:pgSz w:w="11907" w:h="16840" w:code="9"/>
      <w:pgMar w:top="851" w:right="1134" w:bottom="1260" w:left="1134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BB0AB" w14:textId="77777777" w:rsidR="00625B59" w:rsidRDefault="00625B59">
      <w:r>
        <w:separator/>
      </w:r>
    </w:p>
  </w:endnote>
  <w:endnote w:type="continuationSeparator" w:id="0">
    <w:p w14:paraId="01A55A74" w14:textId="77777777" w:rsidR="00625B59" w:rsidRDefault="0062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75410" w14:textId="77777777" w:rsidR="00917DE7" w:rsidRPr="00C22A76" w:rsidRDefault="00917DE7" w:rsidP="00C22A76">
    <w:pPr>
      <w:pStyle w:val="a4"/>
      <w:rPr>
        <w:rFonts w:ascii="ＭＳ ゴシック" w:eastAsia="ＭＳ ゴシック" w:hAnsi="ＭＳ ゴシック"/>
        <w:szCs w:val="21"/>
      </w:rPr>
    </w:pPr>
    <w:r>
      <w:rPr>
        <w:rFonts w:ascii="ＭＳ ゴシック" w:eastAsia="ＭＳ ゴシック" w:hAnsi="ＭＳ ゴシック" w:hint="eastAsia"/>
        <w:szCs w:val="21"/>
      </w:rPr>
      <w:t xml:space="preserve">※ </w:t>
    </w:r>
    <w:r w:rsidR="00C22A76">
      <w:rPr>
        <w:rFonts w:ascii="ＭＳ ゴシック" w:eastAsia="ＭＳ ゴシック" w:hAnsi="ＭＳ ゴシック" w:hint="eastAsia"/>
        <w:szCs w:val="21"/>
      </w:rPr>
      <w:t>受験料は</w:t>
    </w:r>
    <w:r w:rsidR="00C22A76">
      <w:rPr>
        <w:rFonts w:ascii="ＭＳ ゴシック" w:eastAsia="ＭＳ ゴシック" w:hAnsi="ＭＳ ゴシック" w:hint="eastAsia"/>
        <w:b/>
        <w:szCs w:val="21"/>
      </w:rPr>
      <w:t>受験日の（土、日、祝日を除く）７営業日前まで</w:t>
    </w:r>
    <w:r w:rsidR="00C22A76" w:rsidRPr="00A75463">
      <w:rPr>
        <w:rFonts w:ascii="ＭＳ ゴシック" w:eastAsia="ＭＳ ゴシック" w:hAnsi="ＭＳ ゴシック" w:hint="eastAsia"/>
        <w:b/>
        <w:szCs w:val="21"/>
      </w:rPr>
      <w:t>に</w:t>
    </w:r>
    <w:r w:rsidR="00C22A76">
      <w:rPr>
        <w:rFonts w:ascii="ＭＳ ゴシック" w:eastAsia="ＭＳ ゴシック" w:hAnsi="ＭＳ ゴシック" w:hint="eastAsia"/>
        <w:szCs w:val="21"/>
      </w:rPr>
      <w:t>下記口座へお振込みください。</w:t>
    </w:r>
  </w:p>
  <w:p w14:paraId="5F50E60B" w14:textId="77777777" w:rsidR="00917DE7" w:rsidRDefault="00917DE7" w:rsidP="00C22A76">
    <w:pPr>
      <w:pStyle w:val="a4"/>
      <w:rPr>
        <w:rFonts w:ascii="ＭＳ ゴシック" w:eastAsia="ＭＳ ゴシック" w:hAnsi="ＭＳ ゴシック"/>
        <w:szCs w:val="21"/>
        <w:u w:val="double"/>
      </w:rPr>
    </w:pPr>
    <w:r>
      <w:rPr>
        <w:rFonts w:ascii="ＭＳ ゴシック" w:eastAsia="ＭＳ ゴシック" w:hAnsi="ＭＳ ゴシック" w:hint="eastAsia"/>
        <w:szCs w:val="21"/>
      </w:rPr>
      <w:t xml:space="preserve">※ </w:t>
    </w:r>
    <w:r>
      <w:rPr>
        <w:rFonts w:ascii="ＭＳ ゴシック" w:eastAsia="ＭＳ ゴシック" w:hAnsi="ＭＳ ゴシック" w:hint="eastAsia"/>
        <w:szCs w:val="21"/>
        <w:u w:val="double"/>
      </w:rPr>
      <w:t>お振込みの確認が取れない場合は、試験申請できません。</w:t>
    </w:r>
  </w:p>
  <w:p w14:paraId="3D9613FB" w14:textId="77777777" w:rsidR="00917DE7" w:rsidRDefault="00917DE7" w:rsidP="00C22A76">
    <w:pPr>
      <w:pStyle w:val="a4"/>
      <w:rPr>
        <w:rFonts w:ascii="ＭＳ ゴシック" w:eastAsia="ＭＳ ゴシック" w:hAnsi="ＭＳ ゴシック"/>
        <w:b/>
        <w:sz w:val="24"/>
        <w:szCs w:val="24"/>
      </w:rPr>
    </w:pPr>
    <w:r>
      <w:rPr>
        <w:rFonts w:ascii="ＭＳ ゴシック" w:eastAsia="ＭＳ ゴシック" w:hAnsi="ＭＳ ゴシック" w:hint="eastAsia"/>
        <w:szCs w:val="21"/>
      </w:rPr>
      <w:t>※ 原則として、お申し込み後のキャンセルはできません。</w:t>
    </w:r>
  </w:p>
  <w:p w14:paraId="418951CF" w14:textId="77777777" w:rsidR="00917DE7" w:rsidRDefault="00917DE7">
    <w:pPr>
      <w:pStyle w:val="a4"/>
      <w:spacing w:afterLines="50" w:after="120"/>
      <w:ind w:firstLineChars="100" w:firstLine="241"/>
      <w:rPr>
        <w:rFonts w:ascii="ＭＳ ゴシック" w:eastAsia="ＭＳ ゴシック" w:hAnsi="ＭＳ ゴシック"/>
        <w:b/>
        <w:sz w:val="24"/>
        <w:szCs w:val="24"/>
      </w:rPr>
    </w:pPr>
    <w:r>
      <w:rPr>
        <w:rFonts w:ascii="ＭＳ ゴシック" w:eastAsia="ＭＳ ゴシック" w:hAnsi="ＭＳ ゴシック" w:hint="eastAsia"/>
        <w:b/>
        <w:sz w:val="24"/>
        <w:szCs w:val="24"/>
      </w:rPr>
      <w:t>福岡銀行　 筑後支店 　普通1351036　福島産業株式会社　代表取締役　福島良一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452EE" w14:textId="77777777" w:rsidR="00625B59" w:rsidRDefault="00625B59">
      <w:r>
        <w:separator/>
      </w:r>
    </w:p>
  </w:footnote>
  <w:footnote w:type="continuationSeparator" w:id="0">
    <w:p w14:paraId="42BE6168" w14:textId="77777777" w:rsidR="00625B59" w:rsidRDefault="00625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77601" w14:textId="77777777" w:rsidR="00917DE7" w:rsidRDefault="00917DE7">
    <w:pPr>
      <w:pStyle w:val="a3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  <w:spacing w:val="21"/>
        <w:kern w:val="0"/>
        <w:fitText w:val="3150" w:id="1633862656"/>
      </w:rPr>
      <w:t xml:space="preserve">パソコンスクール　</w:t>
    </w:r>
    <w:r>
      <w:rPr>
        <w:rFonts w:ascii="ＭＳ Ｐゴシック" w:eastAsia="ＭＳ Ｐゴシック" w:hAnsi="ＭＳ Ｐゴシック" w:hint="eastAsia"/>
        <w:spacing w:val="21"/>
        <w:kern w:val="0"/>
        <w:sz w:val="24"/>
        <w:fitText w:val="3150" w:id="1633862656"/>
      </w:rPr>
      <w:t>PC WORK</w:t>
    </w:r>
    <w:r>
      <w:rPr>
        <w:rFonts w:ascii="ＭＳ Ｐゴシック" w:eastAsia="ＭＳ Ｐゴシック" w:hAnsi="ＭＳ Ｐゴシック" w:hint="eastAsia"/>
        <w:spacing w:val="11"/>
        <w:kern w:val="0"/>
        <w:sz w:val="24"/>
        <w:fitText w:val="3150" w:id="1633862656"/>
      </w:rPr>
      <w:t>S</w:t>
    </w:r>
    <w:r>
      <w:rPr>
        <w:rFonts w:ascii="ＭＳ Ｐゴシック" w:eastAsia="ＭＳ Ｐゴシック" w:hAnsi="ＭＳ Ｐゴシック" w:hint="eastAsia"/>
        <w:kern w:val="0"/>
        <w:sz w:val="24"/>
      </w:rPr>
      <w:t xml:space="preserve">　</w:t>
    </w:r>
    <w:r>
      <w:rPr>
        <w:rFonts w:ascii="ＭＳ Ｐゴシック" w:eastAsia="ＭＳ Ｐゴシック" w:hAnsi="ＭＳ Ｐゴシック" w:hint="eastAsia"/>
        <w:sz w:val="24"/>
      </w:rPr>
      <w:t xml:space="preserve">Tel 0942-53-8851　</w:t>
    </w:r>
    <w:r w:rsidR="00AC339E">
      <w:rPr>
        <w:rFonts w:ascii="ＭＳ Ｐゴシック" w:eastAsia="ＭＳ Ｐゴシック" w:hAnsi="ＭＳ Ｐゴシック" w:hint="eastAsia"/>
        <w:sz w:val="24"/>
      </w:rPr>
      <w:t xml:space="preserve">　</w:t>
    </w:r>
    <w:r>
      <w:rPr>
        <w:rFonts w:ascii="ＭＳ Ｐゴシック" w:eastAsia="ＭＳ Ｐゴシック" w:hAnsi="ＭＳ Ｐゴシック" w:hint="eastAsia"/>
        <w:b/>
        <w:sz w:val="44"/>
        <w:szCs w:val="44"/>
      </w:rPr>
      <w:t>FAX 0942-53-0251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A41D1"/>
    <w:multiLevelType w:val="multilevel"/>
    <w:tmpl w:val="6D76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D269AB"/>
    <w:multiLevelType w:val="hybridMultilevel"/>
    <w:tmpl w:val="72F6D4FE"/>
    <w:lvl w:ilvl="0" w:tplc="714A97BC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8F"/>
    <w:rsid w:val="00001608"/>
    <w:rsid w:val="00045010"/>
    <w:rsid w:val="00070809"/>
    <w:rsid w:val="000854D5"/>
    <w:rsid w:val="000861C2"/>
    <w:rsid w:val="00092BC3"/>
    <w:rsid w:val="00147939"/>
    <w:rsid w:val="001F5107"/>
    <w:rsid w:val="0020402A"/>
    <w:rsid w:val="0024757E"/>
    <w:rsid w:val="0026514A"/>
    <w:rsid w:val="002B6AD1"/>
    <w:rsid w:val="00331FCE"/>
    <w:rsid w:val="00447B0B"/>
    <w:rsid w:val="00506F0E"/>
    <w:rsid w:val="00557C7E"/>
    <w:rsid w:val="00625B59"/>
    <w:rsid w:val="00635787"/>
    <w:rsid w:val="0068680D"/>
    <w:rsid w:val="007228E9"/>
    <w:rsid w:val="00793686"/>
    <w:rsid w:val="007F3149"/>
    <w:rsid w:val="008055A9"/>
    <w:rsid w:val="008357CE"/>
    <w:rsid w:val="0088748F"/>
    <w:rsid w:val="008B7188"/>
    <w:rsid w:val="00917DE7"/>
    <w:rsid w:val="009202B9"/>
    <w:rsid w:val="009233A1"/>
    <w:rsid w:val="009A02F5"/>
    <w:rsid w:val="009D4960"/>
    <w:rsid w:val="00A10343"/>
    <w:rsid w:val="00A4160E"/>
    <w:rsid w:val="00AC339E"/>
    <w:rsid w:val="00C22A76"/>
    <w:rsid w:val="00C721BE"/>
    <w:rsid w:val="00CA28FB"/>
    <w:rsid w:val="00CD1EFD"/>
    <w:rsid w:val="00D5682B"/>
    <w:rsid w:val="00DC0A8A"/>
    <w:rsid w:val="00E274F6"/>
    <w:rsid w:val="00E66ABF"/>
    <w:rsid w:val="00EB7546"/>
    <w:rsid w:val="00EF34C3"/>
    <w:rsid w:val="00F17111"/>
    <w:rsid w:val="00FB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211658"/>
  <w15:chartTrackingRefBased/>
  <w15:docId w15:val="{16DD0585-02D6-43C1-A732-BE077994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202B9"/>
    <w:rPr>
      <w:rFonts w:ascii="Arial" w:eastAsia="ＭＳ ゴシック" w:hAnsi="Arial"/>
      <w:sz w:val="18"/>
      <w:szCs w:val="18"/>
    </w:rPr>
  </w:style>
  <w:style w:type="character" w:styleId="a7">
    <w:name w:val="Hyperlink"/>
    <w:rsid w:val="00506F0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4960"/>
    <w:rPr>
      <w:color w:val="808080"/>
      <w:shd w:val="clear" w:color="auto" w:fill="E6E6E6"/>
    </w:rPr>
  </w:style>
  <w:style w:type="character" w:styleId="a8">
    <w:name w:val="FollowedHyperlink"/>
    <w:basedOn w:val="a0"/>
    <w:rsid w:val="009D4960"/>
    <w:rPr>
      <w:color w:val="954F72" w:themeColor="followedHyperlink"/>
      <w:u w:val="single"/>
    </w:rPr>
  </w:style>
  <w:style w:type="character" w:customStyle="1" w:styleId="a5">
    <w:name w:val="フッター (文字)"/>
    <w:link w:val="a4"/>
    <w:rsid w:val="00C22A7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ertiport.com/portal/SSL/Login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Office User Specialist （マイクロソフトオフィスユーザースペシャリスト）</vt:lpstr>
      <vt:lpstr>Microsoft Office User Specialist （マイクロソフトオフィスユーザースペシャリスト）</vt:lpstr>
    </vt:vector>
  </TitlesOfParts>
  <Company>福島産業株式会社</Company>
  <LinksUpToDate>false</LinksUpToDate>
  <CharactersWithSpaces>1044</CharactersWithSpaces>
  <SharedDoc>false</SharedDoc>
  <HLinks>
    <vt:vector size="12" baseType="variant">
      <vt:variant>
        <vt:i4>4587562</vt:i4>
      </vt:variant>
      <vt:variant>
        <vt:i4>3</vt:i4>
      </vt:variant>
      <vt:variant>
        <vt:i4>0</vt:i4>
      </vt:variant>
      <vt:variant>
        <vt:i4>5</vt:i4>
      </vt:variant>
      <vt:variant>
        <vt:lpwstr>http://www.odyssey-com.co.jp/id/guide_1.pdf</vt:lpwstr>
      </vt:variant>
      <vt:variant>
        <vt:lpwstr/>
      </vt:variant>
      <vt:variant>
        <vt:i4>3670042</vt:i4>
      </vt:variant>
      <vt:variant>
        <vt:i4>0</vt:i4>
      </vt:variant>
      <vt:variant>
        <vt:i4>0</vt:i4>
      </vt:variant>
      <vt:variant>
        <vt:i4>5</vt:i4>
      </vt:variant>
      <vt:variant>
        <vt:lpwstr>http://www.odyssey-com.co.jp/id/id_touroku.html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User Specialist （マイクロソフトオフィスユーザースペシャリスト）</dc:title>
  <dc:subject/>
  <dc:creator>ＰＣ ＷＯＲＫＳ</dc:creator>
  <cp:keywords/>
  <cp:lastModifiedBy>R-Fukushima</cp:lastModifiedBy>
  <cp:revision>10</cp:revision>
  <cp:lastPrinted>2007-07-04T08:25:00Z</cp:lastPrinted>
  <dcterms:created xsi:type="dcterms:W3CDTF">2017-09-05T03:23:00Z</dcterms:created>
  <dcterms:modified xsi:type="dcterms:W3CDTF">2019-10-05T03:08:00Z</dcterms:modified>
</cp:coreProperties>
</file>