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E729E" w14:textId="5C8DC10E" w:rsidR="00EC310E" w:rsidRDefault="00EC310E" w:rsidP="00F11B2B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パソコンスクールPCワークス</w:t>
      </w:r>
    </w:p>
    <w:p w14:paraId="1BA54814" w14:textId="151F0E90" w:rsidR="000D6F7A" w:rsidRPr="00F11B2B" w:rsidRDefault="000D6F7A" w:rsidP="00F11B2B">
      <w:pPr>
        <w:snapToGrid w:val="0"/>
        <w:jc w:val="center"/>
        <w:rPr>
          <w:rFonts w:ascii="ＭＳ ゴシック" w:eastAsia="ＭＳ ゴシック" w:hAnsi="ＭＳ ゴシック"/>
          <w:b/>
          <w:sz w:val="44"/>
          <w:szCs w:val="28"/>
        </w:rPr>
      </w:pPr>
      <w:r w:rsidRPr="00F11B2B">
        <w:rPr>
          <w:rFonts w:ascii="ＭＳ ゴシック" w:eastAsia="ＭＳ ゴシック" w:hAnsi="ＭＳ ゴシック" w:hint="eastAsia"/>
          <w:b/>
          <w:sz w:val="44"/>
          <w:szCs w:val="28"/>
        </w:rPr>
        <w:t>求　　人　　票</w:t>
      </w:r>
    </w:p>
    <w:p w14:paraId="60E70091" w14:textId="4B6B6A70" w:rsidR="00C21FD2" w:rsidRPr="000D6F7A" w:rsidRDefault="0029305A" w:rsidP="00CA774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　　　令和</w:t>
      </w:r>
      <w:r w:rsidR="000D6F7A" w:rsidRPr="000D6F7A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841"/>
        <w:gridCol w:w="1134"/>
        <w:gridCol w:w="425"/>
        <w:gridCol w:w="284"/>
        <w:gridCol w:w="748"/>
        <w:gridCol w:w="375"/>
        <w:gridCol w:w="294"/>
        <w:gridCol w:w="426"/>
        <w:gridCol w:w="283"/>
        <w:gridCol w:w="142"/>
        <w:gridCol w:w="142"/>
        <w:gridCol w:w="141"/>
        <w:gridCol w:w="835"/>
        <w:gridCol w:w="725"/>
        <w:gridCol w:w="1818"/>
      </w:tblGrid>
      <w:tr w:rsidR="000D6F7A" w:rsidRPr="00EC310E" w14:paraId="3A1FB7B8" w14:textId="77777777" w:rsidTr="00F11B2B">
        <w:trPr>
          <w:trHeight w:val="460"/>
        </w:trPr>
        <w:tc>
          <w:tcPr>
            <w:tcW w:w="56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84AE7E3" w14:textId="21C34BAE" w:rsidR="000D6F7A" w:rsidRPr="00F11B2B" w:rsidRDefault="000D6F7A" w:rsidP="000D6F7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11B2B">
              <w:rPr>
                <w:rFonts w:ascii="ＭＳ ゴシック" w:eastAsia="ＭＳ ゴシック" w:hAnsi="ＭＳ ゴシック" w:hint="eastAsia"/>
                <w:b/>
                <w:sz w:val="24"/>
              </w:rPr>
              <w:t>求人者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AEED7E" w14:textId="7BD1AB46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73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AA8792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F7A" w:rsidRPr="00EC310E" w14:paraId="25A62DA2" w14:textId="77777777" w:rsidTr="00F11B2B">
        <w:trPr>
          <w:trHeight w:val="634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D2DA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DA34" w14:textId="214C86B4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777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E84A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F7A" w:rsidRPr="00EC310E" w14:paraId="721213EE" w14:textId="77777777" w:rsidTr="00F11B2B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17604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4765" w14:textId="77777777" w:rsidR="000D6F7A" w:rsidRPr="00EC310E" w:rsidRDefault="000D6F7A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  <w:p w14:paraId="4B89734F" w14:textId="4DFDE5FE" w:rsidR="000D6F7A" w:rsidRPr="00EC310E" w:rsidRDefault="000D6F7A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1BA8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F19A" w14:textId="392C7812" w:rsidR="000D6F7A" w:rsidRPr="00EC310E" w:rsidRDefault="00827328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61BB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F7A" w:rsidRPr="00EC310E" w14:paraId="49FA5288" w14:textId="77777777" w:rsidTr="00F11B2B">
        <w:trPr>
          <w:trHeight w:val="48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78DD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833D" w14:textId="23979399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255C" w14:textId="77777777" w:rsidR="000D6F7A" w:rsidRPr="00EC310E" w:rsidRDefault="000D6F7A" w:rsidP="00CA77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00CE" w14:textId="1DCA3CFF" w:rsidR="000D6F7A" w:rsidRPr="00EC310E" w:rsidRDefault="00827328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年商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60352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F7A" w:rsidRPr="00EC310E" w14:paraId="4FE7573B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D11E9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DDB3" w14:textId="136420B9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7F32C" w14:textId="77777777" w:rsidR="000D6F7A" w:rsidRPr="00EC310E" w:rsidRDefault="000D6F7A" w:rsidP="00CA77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74A83" w14:textId="0DD17706" w:rsidR="000D6F7A" w:rsidRPr="00EC310E" w:rsidRDefault="00827328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71DF6" w14:textId="77777777" w:rsidR="000D6F7A" w:rsidRPr="00EC310E" w:rsidRDefault="00827328" w:rsidP="00CA774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694D273E" w14:textId="2C3110C0" w:rsidR="00827328" w:rsidRPr="00EC310E" w:rsidRDefault="00827328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うち女性　　　　　名</w:t>
            </w:r>
          </w:p>
        </w:tc>
      </w:tr>
      <w:tr w:rsidR="000D6F7A" w:rsidRPr="00EC310E" w14:paraId="55B7BF4A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92E5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06090" w14:textId="16ECEDCA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7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9299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25EA9" w:rsidRPr="00EC310E" w14:paraId="5D5E7B68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10F4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62EC1" w14:textId="77777777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求人</w:t>
            </w:r>
          </w:p>
          <w:p w14:paraId="7C445719" w14:textId="28085373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ご担当者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D28A0" w14:textId="4EE33367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3A32A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83B0" w14:textId="28DD7043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B9EC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25EA9" w:rsidRPr="00EC310E" w14:paraId="17A9975F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7F0A" w14:textId="77777777" w:rsidR="000D6F7A" w:rsidRPr="00F11B2B" w:rsidRDefault="000D6F7A" w:rsidP="00CA774B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A109" w14:textId="77777777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C084" w14:textId="0A4F875B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07785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14E9" w14:textId="5F777F85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ふりがな（応必要）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288E" w14:textId="77777777" w:rsidR="000D6F7A" w:rsidRPr="00EC310E" w:rsidRDefault="000D6F7A" w:rsidP="002930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F7A" w:rsidRPr="00EC310E" w14:paraId="7DAEB0C5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C3A76" w14:textId="77777777" w:rsidR="000D6F7A" w:rsidRPr="00F11B2B" w:rsidRDefault="000D6F7A" w:rsidP="000D6F7A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BB8FA" w14:textId="31C07253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2C1D1" w14:textId="77777777" w:rsidR="000D6F7A" w:rsidRPr="00EC310E" w:rsidRDefault="000D6F7A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3B0E" w14:textId="494DB960" w:rsidR="000D6F7A" w:rsidRPr="00EC310E" w:rsidRDefault="00827328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3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508B" w14:textId="77777777" w:rsidR="000D6F7A" w:rsidRPr="00EC310E" w:rsidRDefault="000D6F7A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11B2B" w:rsidRPr="00EC310E" w14:paraId="1B177116" w14:textId="77777777" w:rsidTr="00F11B2B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D54F42" w14:textId="77777777" w:rsidR="000D6F7A" w:rsidRPr="00F11B2B" w:rsidRDefault="000D6F7A" w:rsidP="000D6F7A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4E6F8A" w14:textId="6D5A1A07" w:rsidR="000D6F7A" w:rsidRPr="00EC310E" w:rsidRDefault="000D6F7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F765D4" w14:textId="77777777" w:rsidR="000D6F7A" w:rsidRPr="00EC310E" w:rsidRDefault="000D6F7A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0A643C" w14:textId="4398D822" w:rsidR="000D6F7A" w:rsidRPr="00EC310E" w:rsidRDefault="00827328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380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B4330F" w14:textId="77777777" w:rsidR="000D6F7A" w:rsidRPr="00EC310E" w:rsidRDefault="000D6F7A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310E" w:rsidRPr="00EC310E" w14:paraId="5C5A1A34" w14:textId="77777777" w:rsidTr="00F11B2B">
        <w:trPr>
          <w:trHeight w:val="112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ADC7515" w14:textId="50B4B0BC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11B2B">
              <w:rPr>
                <w:rFonts w:ascii="ＭＳ ゴシック" w:eastAsia="ＭＳ ゴシック" w:hAnsi="ＭＳ ゴシック" w:hint="eastAsia"/>
                <w:b/>
                <w:sz w:val="24"/>
              </w:rPr>
              <w:t>求人内容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846D4A" w14:textId="54F2748C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採用形態</w:t>
            </w:r>
          </w:p>
        </w:tc>
        <w:tc>
          <w:tcPr>
            <w:tcW w:w="7773" w:type="dxa"/>
            <w:gridSpan w:val="14"/>
            <w:tcBorders>
              <w:top w:val="single" w:sz="12" w:space="0" w:color="auto"/>
            </w:tcBorders>
            <w:vAlign w:val="center"/>
          </w:tcPr>
          <w:p w14:paraId="21B94A0A" w14:textId="17DF0796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正社員　・　契約社員　・　派遣社員　・　パート</w:t>
            </w:r>
          </w:p>
        </w:tc>
      </w:tr>
      <w:tr w:rsidR="00EC310E" w:rsidRPr="00EC310E" w14:paraId="6711CDF8" w14:textId="77777777" w:rsidTr="00F11B2B">
        <w:trPr>
          <w:trHeight w:val="112"/>
        </w:trPr>
        <w:tc>
          <w:tcPr>
            <w:tcW w:w="562" w:type="dxa"/>
            <w:vMerge/>
            <w:textDirection w:val="tbRlV"/>
            <w:vAlign w:val="center"/>
          </w:tcPr>
          <w:p w14:paraId="5AD4E27B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017B7A" w14:textId="275128F7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雇用期間</w:t>
            </w:r>
          </w:p>
        </w:tc>
        <w:tc>
          <w:tcPr>
            <w:tcW w:w="7773" w:type="dxa"/>
            <w:gridSpan w:val="14"/>
            <w:vAlign w:val="center"/>
          </w:tcPr>
          <w:p w14:paraId="35E32BBD" w14:textId="204EF02B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定めなし　・　令和　　年　　月　　日～令和　　年　　月　　日</w:t>
            </w:r>
          </w:p>
        </w:tc>
      </w:tr>
      <w:tr w:rsidR="00EC310E" w:rsidRPr="00EC310E" w14:paraId="55AB1444" w14:textId="77777777" w:rsidTr="00F11B2B">
        <w:trPr>
          <w:trHeight w:val="112"/>
        </w:trPr>
        <w:tc>
          <w:tcPr>
            <w:tcW w:w="562" w:type="dxa"/>
            <w:vMerge/>
            <w:textDirection w:val="tbRlV"/>
            <w:vAlign w:val="center"/>
          </w:tcPr>
          <w:p w14:paraId="375B16BC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83F993" w14:textId="11941701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試用期間</w:t>
            </w:r>
          </w:p>
        </w:tc>
        <w:tc>
          <w:tcPr>
            <w:tcW w:w="7773" w:type="dxa"/>
            <w:gridSpan w:val="14"/>
            <w:vAlign w:val="center"/>
          </w:tcPr>
          <w:p w14:paraId="4BE2C4F7" w14:textId="1A483319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なし・あり（期間　　　　ヶ月　　　　　　　　　　　　）</w:t>
            </w:r>
          </w:p>
        </w:tc>
      </w:tr>
      <w:tr w:rsidR="00EC310E" w:rsidRPr="00EC310E" w14:paraId="1F315D4E" w14:textId="77777777" w:rsidTr="00F11B2B">
        <w:trPr>
          <w:trHeight w:val="165"/>
        </w:trPr>
        <w:tc>
          <w:tcPr>
            <w:tcW w:w="562" w:type="dxa"/>
            <w:vMerge/>
            <w:textDirection w:val="tbRlV"/>
            <w:vAlign w:val="center"/>
          </w:tcPr>
          <w:p w14:paraId="4F964502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948029" w14:textId="71ECCCD3" w:rsidR="00EC310E" w:rsidRPr="00EC310E" w:rsidRDefault="00EC310E" w:rsidP="00EC310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採用人数</w:t>
            </w:r>
          </w:p>
        </w:tc>
        <w:tc>
          <w:tcPr>
            <w:tcW w:w="2966" w:type="dxa"/>
            <w:gridSpan w:val="5"/>
            <w:vAlign w:val="center"/>
          </w:tcPr>
          <w:p w14:paraId="61058699" w14:textId="71780D3C" w:rsidR="00EC310E" w:rsidRPr="00EC310E" w:rsidRDefault="00A25EA9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428" w:type="dxa"/>
            <w:gridSpan w:val="6"/>
            <w:vAlign w:val="center"/>
          </w:tcPr>
          <w:p w14:paraId="2C099664" w14:textId="67666D63" w:rsidR="00EC310E" w:rsidRPr="00EC310E" w:rsidRDefault="00EC310E" w:rsidP="00EC310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3379" w:type="dxa"/>
            <w:gridSpan w:val="3"/>
            <w:vAlign w:val="center"/>
          </w:tcPr>
          <w:p w14:paraId="03B7046C" w14:textId="252674B6" w:rsidR="00A25EA9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不問　・　　　歳～　　　歳</w:t>
            </w:r>
          </w:p>
        </w:tc>
      </w:tr>
      <w:tr w:rsidR="00A25EA9" w:rsidRPr="00EC310E" w14:paraId="2B4E1411" w14:textId="77777777" w:rsidTr="00F11B2B">
        <w:trPr>
          <w:trHeight w:val="165"/>
        </w:trPr>
        <w:tc>
          <w:tcPr>
            <w:tcW w:w="562" w:type="dxa"/>
            <w:vMerge/>
            <w:textDirection w:val="tbRlV"/>
            <w:vAlign w:val="center"/>
          </w:tcPr>
          <w:p w14:paraId="69707A9A" w14:textId="77777777" w:rsidR="00A25EA9" w:rsidRPr="00F11B2B" w:rsidRDefault="00A25EA9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E4AE93" w14:textId="78E135F0" w:rsidR="00A25EA9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年齢制限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</w:tc>
        <w:tc>
          <w:tcPr>
            <w:tcW w:w="7773" w:type="dxa"/>
            <w:gridSpan w:val="14"/>
            <w:vAlign w:val="center"/>
          </w:tcPr>
          <w:p w14:paraId="1B1C64A7" w14:textId="0FC39E31" w:rsidR="00A25EA9" w:rsidRPr="00EC310E" w:rsidRDefault="00A25EA9" w:rsidP="00A25E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例外事由　　　　　　　　　　・長期勤務によるキャリア形成を図るため</w:t>
            </w:r>
          </w:p>
        </w:tc>
      </w:tr>
      <w:tr w:rsidR="00EC310E" w:rsidRPr="00EC310E" w14:paraId="55A725A3" w14:textId="77777777" w:rsidTr="00F11B2B">
        <w:trPr>
          <w:trHeight w:val="922"/>
        </w:trPr>
        <w:tc>
          <w:tcPr>
            <w:tcW w:w="562" w:type="dxa"/>
            <w:vMerge/>
            <w:textDirection w:val="tbRlV"/>
            <w:vAlign w:val="center"/>
          </w:tcPr>
          <w:p w14:paraId="31C86DC3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27A54F" w14:textId="111C1389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職務内容</w:t>
            </w:r>
          </w:p>
        </w:tc>
        <w:tc>
          <w:tcPr>
            <w:tcW w:w="7773" w:type="dxa"/>
            <w:gridSpan w:val="14"/>
            <w:vAlign w:val="center"/>
          </w:tcPr>
          <w:p w14:paraId="5897E132" w14:textId="77777777" w:rsidR="00EC310E" w:rsidRPr="00EC310E" w:rsidRDefault="00EC310E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310E" w:rsidRPr="00EC310E" w14:paraId="5EB5E3ED" w14:textId="77777777" w:rsidTr="00F11B2B">
        <w:trPr>
          <w:trHeight w:val="112"/>
        </w:trPr>
        <w:tc>
          <w:tcPr>
            <w:tcW w:w="562" w:type="dxa"/>
            <w:vMerge/>
            <w:textDirection w:val="tbRlV"/>
            <w:vAlign w:val="center"/>
          </w:tcPr>
          <w:p w14:paraId="3BB887A2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1ACECB" w14:textId="77777777" w:rsidR="00F11B2B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必要な経験や</w:t>
            </w:r>
          </w:p>
          <w:p w14:paraId="31382A6B" w14:textId="416F2CE9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資格等</w:t>
            </w:r>
          </w:p>
        </w:tc>
        <w:tc>
          <w:tcPr>
            <w:tcW w:w="7773" w:type="dxa"/>
            <w:gridSpan w:val="14"/>
            <w:vAlign w:val="center"/>
          </w:tcPr>
          <w:p w14:paraId="453A0A9C" w14:textId="75E5F1C8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普通自動車免許（AT限定可）・</w:t>
            </w:r>
          </w:p>
        </w:tc>
      </w:tr>
      <w:tr w:rsidR="00EC310E" w:rsidRPr="00EC310E" w14:paraId="424BDD72" w14:textId="77777777" w:rsidTr="00F11B2B">
        <w:trPr>
          <w:trHeight w:val="620"/>
        </w:trPr>
        <w:tc>
          <w:tcPr>
            <w:tcW w:w="562" w:type="dxa"/>
            <w:vMerge/>
            <w:textDirection w:val="tbRlV"/>
            <w:vAlign w:val="center"/>
          </w:tcPr>
          <w:p w14:paraId="7A492CA1" w14:textId="77777777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4228AD" w14:textId="11C51963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773" w:type="dxa"/>
            <w:gridSpan w:val="14"/>
            <w:vAlign w:val="center"/>
          </w:tcPr>
          <w:p w14:paraId="61BD9D64" w14:textId="32243C96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が出来る方</w:t>
            </w:r>
          </w:p>
        </w:tc>
      </w:tr>
      <w:tr w:rsidR="00EC310E" w:rsidRPr="00EC310E" w14:paraId="5421950F" w14:textId="77777777" w:rsidTr="00F11B2B">
        <w:trPr>
          <w:trHeight w:val="112"/>
        </w:trPr>
        <w:tc>
          <w:tcPr>
            <w:tcW w:w="562" w:type="dxa"/>
            <w:vMerge w:val="restart"/>
            <w:textDirection w:val="tbRlV"/>
            <w:vAlign w:val="center"/>
          </w:tcPr>
          <w:p w14:paraId="5D1ECFC5" w14:textId="2CE3FFB9" w:rsidR="00EC310E" w:rsidRPr="00F11B2B" w:rsidRDefault="00EC310E" w:rsidP="002930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11B2B">
              <w:rPr>
                <w:rFonts w:ascii="ＭＳ ゴシック" w:eastAsia="ＭＳ ゴシック" w:hAnsi="ＭＳ ゴシック" w:hint="eastAsia"/>
                <w:b/>
                <w:sz w:val="24"/>
              </w:rPr>
              <w:t>勤務条件</w:t>
            </w:r>
          </w:p>
        </w:tc>
        <w:tc>
          <w:tcPr>
            <w:tcW w:w="1843" w:type="dxa"/>
            <w:vAlign w:val="center"/>
          </w:tcPr>
          <w:p w14:paraId="0215AE0F" w14:textId="7CAD2000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勤務地</w:t>
            </w:r>
          </w:p>
        </w:tc>
        <w:tc>
          <w:tcPr>
            <w:tcW w:w="7773" w:type="dxa"/>
            <w:gridSpan w:val="14"/>
            <w:vAlign w:val="center"/>
          </w:tcPr>
          <w:p w14:paraId="07B20975" w14:textId="7FC468E0" w:rsidR="00EC310E" w:rsidRPr="00EC310E" w:rsidRDefault="00C95CC0" w:rsidP="00C95CC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所在地と同じ　</w:t>
            </w:r>
            <w:r w:rsidR="00A25EA9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EC310E" w:rsidRPr="00EC310E" w14:paraId="754F89A7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7C04BA26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C663E63" w14:textId="0897CBE8" w:rsidR="00EC310E" w:rsidRPr="00EC310E" w:rsidRDefault="00EC310E" w:rsidP="0029305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賃金</w:t>
            </w:r>
          </w:p>
        </w:tc>
        <w:tc>
          <w:tcPr>
            <w:tcW w:w="1843" w:type="dxa"/>
            <w:gridSpan w:val="3"/>
            <w:vAlign w:val="center"/>
          </w:tcPr>
          <w:p w14:paraId="59743C19" w14:textId="160B990C" w:rsidR="00EC310E" w:rsidRPr="00EC310E" w:rsidRDefault="00EC310E" w:rsidP="00EC310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基本給</w:t>
            </w:r>
          </w:p>
        </w:tc>
        <w:tc>
          <w:tcPr>
            <w:tcW w:w="5930" w:type="dxa"/>
            <w:gridSpan w:val="11"/>
            <w:vAlign w:val="center"/>
          </w:tcPr>
          <w:p w14:paraId="3798A06F" w14:textId="46246ABC" w:rsidR="00EC310E" w:rsidRPr="00EC310E" w:rsidRDefault="00EC310E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　～　　　　　　　　　　円</w:t>
            </w:r>
          </w:p>
        </w:tc>
      </w:tr>
      <w:tr w:rsidR="00EC310E" w:rsidRPr="00EC310E" w14:paraId="343A31FD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2EE8D991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5EF6937" w14:textId="77777777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A43F25" w14:textId="6DA41F7E" w:rsidR="00EC310E" w:rsidRPr="00EC310E" w:rsidRDefault="00EC310E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住宅手当</w:t>
            </w:r>
          </w:p>
        </w:tc>
        <w:tc>
          <w:tcPr>
            <w:tcW w:w="2127" w:type="dxa"/>
            <w:gridSpan w:val="5"/>
            <w:vAlign w:val="center"/>
          </w:tcPr>
          <w:p w14:paraId="041731F5" w14:textId="0824A777" w:rsidR="00EC310E" w:rsidRPr="00EC310E" w:rsidRDefault="00EC310E" w:rsidP="00EC31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43" w:type="dxa"/>
            <w:gridSpan w:val="5"/>
            <w:vAlign w:val="center"/>
          </w:tcPr>
          <w:p w14:paraId="0ACFE1D8" w14:textId="1C33C037" w:rsidR="00EC310E" w:rsidRPr="00EC310E" w:rsidRDefault="00EC310E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手当</w:t>
            </w:r>
          </w:p>
        </w:tc>
        <w:tc>
          <w:tcPr>
            <w:tcW w:w="2544" w:type="dxa"/>
            <w:gridSpan w:val="2"/>
            <w:vAlign w:val="center"/>
          </w:tcPr>
          <w:p w14:paraId="08E42A5F" w14:textId="6D674612" w:rsidR="00EC310E" w:rsidRPr="00EC310E" w:rsidRDefault="00EC310E" w:rsidP="00EC31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310E" w:rsidRPr="00EC310E" w14:paraId="4A6403EB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229079F4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BA35A2A" w14:textId="77777777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C6AC89" w14:textId="6375CF4A" w:rsidR="00EC310E" w:rsidRPr="00EC310E" w:rsidRDefault="00EC310E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通勤手当</w:t>
            </w:r>
          </w:p>
        </w:tc>
        <w:tc>
          <w:tcPr>
            <w:tcW w:w="2127" w:type="dxa"/>
            <w:gridSpan w:val="5"/>
            <w:vAlign w:val="center"/>
          </w:tcPr>
          <w:p w14:paraId="34D5F536" w14:textId="6933A515" w:rsidR="00EC310E" w:rsidRPr="00EC310E" w:rsidRDefault="00EC310E" w:rsidP="00EC31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43" w:type="dxa"/>
            <w:gridSpan w:val="5"/>
            <w:vAlign w:val="center"/>
          </w:tcPr>
          <w:p w14:paraId="6642B9A1" w14:textId="5D11A4DB" w:rsidR="00EC310E" w:rsidRPr="00EC310E" w:rsidRDefault="00EC310E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手当</w:t>
            </w:r>
          </w:p>
        </w:tc>
        <w:tc>
          <w:tcPr>
            <w:tcW w:w="2544" w:type="dxa"/>
            <w:gridSpan w:val="2"/>
            <w:vAlign w:val="center"/>
          </w:tcPr>
          <w:p w14:paraId="0F2CF29C" w14:textId="5EFBAF23" w:rsidR="00EC310E" w:rsidRPr="00EC310E" w:rsidRDefault="00EC310E" w:rsidP="00EC31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310E" w:rsidRPr="00EC310E" w14:paraId="2E19C4C7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0BAA2655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8D5237" w14:textId="77777777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D97B875" w14:textId="24CAFCA4" w:rsidR="00EC310E" w:rsidRPr="00EC310E" w:rsidRDefault="00EC310E" w:rsidP="00EC310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合計（月額）</w:t>
            </w:r>
          </w:p>
        </w:tc>
        <w:tc>
          <w:tcPr>
            <w:tcW w:w="5930" w:type="dxa"/>
            <w:gridSpan w:val="11"/>
            <w:vAlign w:val="center"/>
          </w:tcPr>
          <w:p w14:paraId="41A6911C" w14:textId="2642D099" w:rsidR="00EC310E" w:rsidRPr="00EC310E" w:rsidRDefault="00EC310E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円</w:t>
            </w:r>
          </w:p>
        </w:tc>
      </w:tr>
      <w:tr w:rsidR="0029305A" w:rsidRPr="00EC310E" w14:paraId="4055B899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10F161CB" w14:textId="77777777" w:rsidR="0029305A" w:rsidRPr="00EC310E" w:rsidRDefault="0029305A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415495" w14:textId="3173FC76" w:rsidR="0029305A" w:rsidRPr="00EC310E" w:rsidRDefault="0029305A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昇給</w:t>
            </w:r>
          </w:p>
        </w:tc>
        <w:tc>
          <w:tcPr>
            <w:tcW w:w="2966" w:type="dxa"/>
            <w:gridSpan w:val="5"/>
            <w:vAlign w:val="center"/>
          </w:tcPr>
          <w:p w14:paraId="40569592" w14:textId="0EEEE2B9" w:rsidR="0029305A" w:rsidRPr="00EC310E" w:rsidRDefault="00EC310E" w:rsidP="00EC31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　・　　無</w:t>
            </w:r>
          </w:p>
        </w:tc>
        <w:tc>
          <w:tcPr>
            <w:tcW w:w="1145" w:type="dxa"/>
            <w:gridSpan w:val="4"/>
            <w:vAlign w:val="center"/>
          </w:tcPr>
          <w:p w14:paraId="54B4D9C7" w14:textId="62DE0927" w:rsidR="0029305A" w:rsidRPr="00EC310E" w:rsidRDefault="00EC310E" w:rsidP="00827328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賞与前年実績</w:t>
            </w:r>
          </w:p>
        </w:tc>
        <w:tc>
          <w:tcPr>
            <w:tcW w:w="3662" w:type="dxa"/>
            <w:gridSpan w:val="5"/>
            <w:vAlign w:val="center"/>
          </w:tcPr>
          <w:p w14:paraId="39139C08" w14:textId="54C55C49" w:rsidR="0029305A" w:rsidRPr="00EC310E" w:rsidRDefault="00EC310E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　回　　約　　　月分</w:t>
            </w:r>
          </w:p>
        </w:tc>
      </w:tr>
      <w:tr w:rsidR="00EC310E" w:rsidRPr="00EC310E" w14:paraId="10620B37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535EC297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5BEC3A" w14:textId="130B9B2A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加入保険等</w:t>
            </w:r>
          </w:p>
        </w:tc>
        <w:tc>
          <w:tcPr>
            <w:tcW w:w="7773" w:type="dxa"/>
            <w:gridSpan w:val="14"/>
            <w:vAlign w:val="center"/>
          </w:tcPr>
          <w:p w14:paraId="0A2D8C0A" w14:textId="3ECB7D2A" w:rsidR="00EC310E" w:rsidRPr="00EC310E" w:rsidRDefault="00EC310E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健康・厚生・雇用・労災・財形・その他（　　　　　　　　　　　　　）</w:t>
            </w:r>
          </w:p>
        </w:tc>
      </w:tr>
      <w:tr w:rsidR="00EC310E" w:rsidRPr="00EC310E" w14:paraId="504AD1E6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1B0239F3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75EEB4" w14:textId="7C4E7544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定年制</w:t>
            </w:r>
          </w:p>
        </w:tc>
        <w:tc>
          <w:tcPr>
            <w:tcW w:w="2591" w:type="dxa"/>
            <w:gridSpan w:val="4"/>
            <w:vAlign w:val="center"/>
          </w:tcPr>
          <w:p w14:paraId="2941FA9A" w14:textId="03DD9A9B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有（　　　歳）・　無</w:t>
            </w:r>
          </w:p>
        </w:tc>
        <w:tc>
          <w:tcPr>
            <w:tcW w:w="1662" w:type="dxa"/>
            <w:gridSpan w:val="6"/>
            <w:vAlign w:val="center"/>
          </w:tcPr>
          <w:p w14:paraId="6337AF39" w14:textId="5CD43413" w:rsidR="00EC310E" w:rsidRPr="00EC310E" w:rsidRDefault="00EC310E" w:rsidP="00A25EA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休日</w:t>
            </w:r>
          </w:p>
        </w:tc>
        <w:tc>
          <w:tcPr>
            <w:tcW w:w="3520" w:type="dxa"/>
            <w:gridSpan w:val="4"/>
            <w:vAlign w:val="center"/>
          </w:tcPr>
          <w:p w14:paraId="2F64FD01" w14:textId="5F7D3319" w:rsidR="00EC310E" w:rsidRPr="00EC310E" w:rsidRDefault="00A25EA9" w:rsidP="00A25E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土日祝他</w:t>
            </w:r>
          </w:p>
        </w:tc>
      </w:tr>
      <w:tr w:rsidR="00EC310E" w:rsidRPr="00EC310E" w14:paraId="18949924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726C9E49" w14:textId="77777777" w:rsidR="00EC310E" w:rsidRPr="00EC310E" w:rsidRDefault="00EC310E" w:rsidP="000D6F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0147BC" w14:textId="62056682" w:rsidR="00EC310E" w:rsidRPr="00EC310E" w:rsidRDefault="00EC310E" w:rsidP="000D6F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就業時間</w:t>
            </w:r>
          </w:p>
        </w:tc>
        <w:tc>
          <w:tcPr>
            <w:tcW w:w="2591" w:type="dxa"/>
            <w:gridSpan w:val="4"/>
            <w:vAlign w:val="center"/>
          </w:tcPr>
          <w:p w14:paraId="2D26B5D1" w14:textId="08FFB2D8" w:rsidR="00EC310E" w:rsidRPr="00EC310E" w:rsidRDefault="00A25EA9" w:rsidP="008273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：　　～　　：</w:t>
            </w:r>
          </w:p>
        </w:tc>
        <w:tc>
          <w:tcPr>
            <w:tcW w:w="1662" w:type="dxa"/>
            <w:gridSpan w:val="6"/>
            <w:vAlign w:val="center"/>
          </w:tcPr>
          <w:p w14:paraId="4119DC6E" w14:textId="0928C77F" w:rsidR="00EC310E" w:rsidRPr="00EC310E" w:rsidRDefault="00EC310E" w:rsidP="00A25EA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時間外</w:t>
            </w:r>
          </w:p>
        </w:tc>
        <w:tc>
          <w:tcPr>
            <w:tcW w:w="3520" w:type="dxa"/>
            <w:gridSpan w:val="4"/>
            <w:vAlign w:val="center"/>
          </w:tcPr>
          <w:p w14:paraId="5F17368D" w14:textId="39456E69" w:rsidR="00EC310E" w:rsidRPr="00EC310E" w:rsidRDefault="00A25EA9" w:rsidP="00A25E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月平均　　　　　時間</w:t>
            </w:r>
          </w:p>
        </w:tc>
      </w:tr>
      <w:tr w:rsidR="00A25EA9" w:rsidRPr="00EC310E" w14:paraId="74BDB421" w14:textId="77777777" w:rsidTr="00F11B2B">
        <w:trPr>
          <w:trHeight w:val="291"/>
        </w:trPr>
        <w:tc>
          <w:tcPr>
            <w:tcW w:w="562" w:type="dxa"/>
            <w:vMerge/>
            <w:vAlign w:val="center"/>
          </w:tcPr>
          <w:p w14:paraId="0F17BAF7" w14:textId="77777777" w:rsidR="00A25EA9" w:rsidRPr="00EC310E" w:rsidRDefault="00A25EA9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6C58A5" w14:textId="61A84618" w:rsidR="00A25EA9" w:rsidRPr="00EC310E" w:rsidRDefault="00A25EA9" w:rsidP="00A25EA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休憩時間</w:t>
            </w:r>
          </w:p>
        </w:tc>
        <w:tc>
          <w:tcPr>
            <w:tcW w:w="2591" w:type="dxa"/>
            <w:gridSpan w:val="4"/>
            <w:vAlign w:val="center"/>
          </w:tcPr>
          <w:p w14:paraId="3379FEA1" w14:textId="24EF21FA" w:rsidR="00A25EA9" w:rsidRPr="00EC310E" w:rsidRDefault="00A25EA9" w:rsidP="00A25E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：　　～　　：</w:t>
            </w:r>
          </w:p>
        </w:tc>
        <w:tc>
          <w:tcPr>
            <w:tcW w:w="5182" w:type="dxa"/>
            <w:gridSpan w:val="10"/>
            <w:vAlign w:val="center"/>
          </w:tcPr>
          <w:p w14:paraId="77939B67" w14:textId="20D3DEB2" w:rsidR="00A25EA9" w:rsidRPr="00EC310E" w:rsidRDefault="00A25EA9" w:rsidP="00A25E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（その他）</w:t>
            </w:r>
          </w:p>
        </w:tc>
      </w:tr>
      <w:tr w:rsidR="00A25EA9" w:rsidRPr="00EC310E" w14:paraId="7376D48F" w14:textId="77777777" w:rsidTr="00F11B2B">
        <w:trPr>
          <w:trHeight w:val="112"/>
        </w:trPr>
        <w:tc>
          <w:tcPr>
            <w:tcW w:w="562" w:type="dxa"/>
            <w:vMerge/>
            <w:vAlign w:val="center"/>
          </w:tcPr>
          <w:p w14:paraId="7984DA6C" w14:textId="77777777" w:rsidR="00A25EA9" w:rsidRPr="00EC310E" w:rsidRDefault="00A25EA9" w:rsidP="00A25E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BC5346" w14:textId="0D6941F7" w:rsidR="00A25EA9" w:rsidRPr="00EC310E" w:rsidRDefault="00A25EA9" w:rsidP="00A25EA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C310E">
              <w:rPr>
                <w:rFonts w:ascii="ＭＳ ゴシック" w:eastAsia="ＭＳ ゴシック" w:hAnsi="ＭＳ ゴシック" w:hint="eastAsia"/>
                <w:sz w:val="24"/>
              </w:rPr>
              <w:t>試用期間の条件</w:t>
            </w:r>
          </w:p>
        </w:tc>
        <w:tc>
          <w:tcPr>
            <w:tcW w:w="7773" w:type="dxa"/>
            <w:gridSpan w:val="14"/>
            <w:vAlign w:val="center"/>
          </w:tcPr>
          <w:p w14:paraId="5A832031" w14:textId="00F33615" w:rsidR="00A25EA9" w:rsidRPr="00EC310E" w:rsidRDefault="00A25EA9" w:rsidP="00A25E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同上・異なる（3ヶ月間の</w:t>
            </w:r>
            <w:r w:rsidR="00392EB1">
              <w:rPr>
                <w:rFonts w:ascii="ＭＳ ゴシック" w:eastAsia="ＭＳ ゴシック" w:hAnsi="ＭＳ ゴシック" w:hint="eastAsia"/>
                <w:sz w:val="24"/>
              </w:rPr>
              <w:t>試用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期間は月給　　　日額　　　円～　　　円）</w:t>
            </w:r>
          </w:p>
        </w:tc>
      </w:tr>
    </w:tbl>
    <w:p w14:paraId="1952A8D8" w14:textId="7C05CFA9" w:rsidR="0029305A" w:rsidRPr="00F11B2B" w:rsidRDefault="00C13B1A" w:rsidP="00A25EA9">
      <w:pPr>
        <w:snapToGrid w:val="0"/>
      </w:pPr>
      <w:r>
        <w:rPr>
          <w:rFonts w:hint="eastAsia"/>
        </w:rPr>
        <w:t>※以下は、ご記入なさらないでください。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2095"/>
        <w:gridCol w:w="850"/>
        <w:gridCol w:w="1418"/>
        <w:gridCol w:w="850"/>
        <w:gridCol w:w="1985"/>
        <w:gridCol w:w="830"/>
        <w:gridCol w:w="1147"/>
      </w:tblGrid>
      <w:tr w:rsidR="0029305A" w:rsidRPr="000D6F7A" w14:paraId="79C0FBE6" w14:textId="77777777" w:rsidTr="0029305A">
        <w:trPr>
          <w:trHeight w:val="625"/>
        </w:trPr>
        <w:tc>
          <w:tcPr>
            <w:tcW w:w="1019" w:type="dxa"/>
            <w:vAlign w:val="center"/>
          </w:tcPr>
          <w:p w14:paraId="5DC0DEA7" w14:textId="26460C45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連絡受付</w:t>
            </w:r>
          </w:p>
        </w:tc>
        <w:tc>
          <w:tcPr>
            <w:tcW w:w="2095" w:type="dxa"/>
            <w:vAlign w:val="center"/>
          </w:tcPr>
          <w:p w14:paraId="3D97CD14" w14:textId="68B2869F" w:rsidR="0029305A" w:rsidRDefault="0029305A" w:rsidP="002930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14:paraId="64FFE33B" w14:textId="77777777" w:rsidR="0029305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</w:p>
          <w:p w14:paraId="4172B244" w14:textId="6B9F9ABB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8" w:type="dxa"/>
            <w:vAlign w:val="center"/>
          </w:tcPr>
          <w:p w14:paraId="1CCA0FAE" w14:textId="013F891B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EC84C59" w14:textId="043C8238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内定日</w:t>
            </w:r>
          </w:p>
        </w:tc>
        <w:tc>
          <w:tcPr>
            <w:tcW w:w="1985" w:type="dxa"/>
            <w:vAlign w:val="center"/>
          </w:tcPr>
          <w:p w14:paraId="3525A668" w14:textId="3D16628D" w:rsidR="0029305A" w:rsidRPr="000D6F7A" w:rsidRDefault="0029305A" w:rsidP="002930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830" w:type="dxa"/>
            <w:vAlign w:val="center"/>
          </w:tcPr>
          <w:p w14:paraId="006DC6D7" w14:textId="7D7B846E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内定者</w:t>
            </w:r>
          </w:p>
        </w:tc>
        <w:tc>
          <w:tcPr>
            <w:tcW w:w="1147" w:type="dxa"/>
            <w:vAlign w:val="center"/>
          </w:tcPr>
          <w:p w14:paraId="47ED6824" w14:textId="614B3200" w:rsidR="0029305A" w:rsidRPr="000D6F7A" w:rsidRDefault="0029305A" w:rsidP="00293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4950596E" w14:textId="77777777" w:rsidR="000D6F7A" w:rsidRPr="000D6F7A" w:rsidRDefault="000D6F7A" w:rsidP="00CA774B">
      <w:pPr>
        <w:jc w:val="right"/>
        <w:rPr>
          <w:rFonts w:ascii="ＭＳ ゴシック" w:eastAsia="ＭＳ ゴシック" w:hAnsi="ＭＳ ゴシック"/>
        </w:rPr>
      </w:pPr>
    </w:p>
    <w:sectPr w:rsidR="000D6F7A" w:rsidRPr="000D6F7A" w:rsidSect="00C13B1A">
      <w:pgSz w:w="11906" w:h="16838" w:code="9"/>
      <w:pgMar w:top="851" w:right="851" w:bottom="709" w:left="851" w:header="567" w:footer="567" w:gutter="0"/>
      <w:cols w:space="425"/>
      <w:docGrid w:type="linesAndChars" w:linePitch="336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D2"/>
    <w:rsid w:val="000D6F7A"/>
    <w:rsid w:val="00106FE3"/>
    <w:rsid w:val="0029305A"/>
    <w:rsid w:val="00364E1B"/>
    <w:rsid w:val="00392EB1"/>
    <w:rsid w:val="003D07E7"/>
    <w:rsid w:val="0058393B"/>
    <w:rsid w:val="005E1958"/>
    <w:rsid w:val="00827328"/>
    <w:rsid w:val="00866B71"/>
    <w:rsid w:val="00882D88"/>
    <w:rsid w:val="00951AEE"/>
    <w:rsid w:val="00983EAE"/>
    <w:rsid w:val="00A25EA9"/>
    <w:rsid w:val="00C13B1A"/>
    <w:rsid w:val="00C21FD2"/>
    <w:rsid w:val="00C95CC0"/>
    <w:rsid w:val="00CA774B"/>
    <w:rsid w:val="00D92406"/>
    <w:rsid w:val="00DE13F3"/>
    <w:rsid w:val="00E8135C"/>
    <w:rsid w:val="00EC310E"/>
    <w:rsid w:val="00F11B2B"/>
    <w:rsid w:val="00F314CE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53E7E"/>
  <w15:chartTrackingRefBased/>
  <w15:docId w15:val="{13BCC807-5D47-4AD3-BA82-24EB573C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1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11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☆★☆★☆求　　人　　票☆★☆★☆</vt:lpstr>
      <vt:lpstr>☆★☆★☆求　　人　　票☆★☆★☆</vt:lpstr>
    </vt:vector>
  </TitlesOfParts>
  <Company>福島産業株式会社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☆★☆★☆求　　人　　票☆★☆★☆</dc:title>
  <dc:subject/>
  <dc:creator>NEC PC-User</dc:creator>
  <cp:keywords/>
  <dc:description/>
  <cp:lastModifiedBy>R-Fukushima</cp:lastModifiedBy>
  <cp:revision>11</cp:revision>
  <cp:lastPrinted>2019-10-05T02:11:00Z</cp:lastPrinted>
  <dcterms:created xsi:type="dcterms:W3CDTF">2018-02-07T05:01:00Z</dcterms:created>
  <dcterms:modified xsi:type="dcterms:W3CDTF">2019-10-05T02:12:00Z</dcterms:modified>
</cp:coreProperties>
</file>