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C71B37" w14:textId="77777777" w:rsidR="009232B1" w:rsidRDefault="001C63A2" w:rsidP="001C63A2">
      <w:r>
        <w:rPr>
          <w:rFonts w:hint="eastAsia"/>
        </w:rPr>
        <w:t>★以下のような請求書をExcelで作成します。</w:t>
      </w:r>
    </w:p>
    <w:p w14:paraId="57C71B38" w14:textId="77777777" w:rsidR="001C63A2" w:rsidRDefault="001C63A2" w:rsidP="001C63A2">
      <w:r>
        <w:rPr>
          <w:rFonts w:hint="eastAsia"/>
        </w:rPr>
        <w:t>★どんな機能があれば便利でしょうか？</w:t>
      </w:r>
    </w:p>
    <w:p w14:paraId="57C71B39" w14:textId="77777777" w:rsidR="005A0D14" w:rsidRDefault="00EA6560">
      <w:r>
        <w:rPr>
          <w:noProof/>
        </w:rPr>
        <w:drawing>
          <wp:anchor distT="0" distB="0" distL="114300" distR="114300" simplePos="0" relativeHeight="251659264" behindDoc="0" locked="0" layoutInCell="1" allowOverlap="1" wp14:anchorId="57C71B46" wp14:editId="57C71B47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6353175" cy="7019925"/>
            <wp:effectExtent l="57150" t="57150" r="123825" b="123825"/>
            <wp:wrapNone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353175" cy="7019925"/>
                    </a:xfrm>
                    <a:prstGeom prst="rect">
                      <a:avLst/>
                    </a:prstGeom>
                    <a:ln>
                      <a:solidFill>
                        <a:schemeClr val="tx1">
                          <a:lumMod val="50000"/>
                          <a:lumOff val="50000"/>
                        </a:schemeClr>
                      </a:solidFill>
                    </a:ln>
                    <a:effectLst>
                      <a:outerShdw blurRad="50800" dist="38100" dir="2700000" algn="tl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</wp:anchor>
        </w:drawing>
      </w:r>
    </w:p>
    <w:p w14:paraId="57C71B3A" w14:textId="77777777" w:rsidR="005A0D14" w:rsidRDefault="005A0D14"/>
    <w:p w14:paraId="57C71B3B" w14:textId="77777777" w:rsidR="005A0D14" w:rsidRDefault="005A0D14"/>
    <w:p w14:paraId="57C71B3C" w14:textId="77777777" w:rsidR="005A0D14" w:rsidRDefault="005A0D14"/>
    <w:p w14:paraId="57C71B3D" w14:textId="77777777" w:rsidR="005A0D14" w:rsidRDefault="005A0D14">
      <w:pPr>
        <w:widowControl/>
        <w:jc w:val="left"/>
      </w:pPr>
      <w:r>
        <w:br w:type="page"/>
      </w:r>
    </w:p>
    <w:p w14:paraId="57C71B3E" w14:textId="77777777" w:rsidR="005A0D14" w:rsidRDefault="001C63A2">
      <w:pPr>
        <w:widowControl/>
        <w:jc w:val="left"/>
      </w:pPr>
      <w:r>
        <w:rPr>
          <w:rFonts w:hint="eastAsia"/>
        </w:rPr>
        <w:lastRenderedPageBreak/>
        <w:t>★機能を実装するには、どんな処理が必要でしょうか？</w:t>
      </w:r>
    </w:p>
    <w:p w14:paraId="57C71B3F" w14:textId="77777777" w:rsidR="005A0D14" w:rsidRDefault="00EA6560">
      <w:r>
        <w:rPr>
          <w:noProof/>
        </w:rPr>
        <w:drawing>
          <wp:anchor distT="0" distB="0" distL="114300" distR="114300" simplePos="0" relativeHeight="251661312" behindDoc="0" locked="0" layoutInCell="1" allowOverlap="1" wp14:anchorId="57C71B48" wp14:editId="57C71B49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391400" cy="7781925"/>
            <wp:effectExtent l="57150" t="57150" r="114300" b="123825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7391400" cy="7781925"/>
                    </a:xfrm>
                    <a:prstGeom prst="rect">
                      <a:avLst/>
                    </a:prstGeom>
                    <a:ln>
                      <a:solidFill>
                        <a:schemeClr val="tx1">
                          <a:lumMod val="50000"/>
                          <a:lumOff val="50000"/>
                        </a:schemeClr>
                      </a:solidFill>
                    </a:ln>
                    <a:effectLst>
                      <a:outerShdw blurRad="50800" dist="38100" dir="2700000" algn="tl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</wp:anchor>
        </w:drawing>
      </w:r>
    </w:p>
    <w:p w14:paraId="57C71B40" w14:textId="77777777" w:rsidR="005A0D14" w:rsidRDefault="005A0D14"/>
    <w:p w14:paraId="57C71B41" w14:textId="77777777" w:rsidR="005A0D14" w:rsidRDefault="005A0D14"/>
    <w:p w14:paraId="57C71B42" w14:textId="77777777" w:rsidR="005A0D14" w:rsidRDefault="005A0D14"/>
    <w:p w14:paraId="57C71B43" w14:textId="77777777" w:rsidR="005A0D14" w:rsidRDefault="005A0D14"/>
    <w:p w14:paraId="57C71B45" w14:textId="513628D1" w:rsidR="005A0D14" w:rsidRDefault="005A0D14" w:rsidP="001435EE">
      <w:pPr>
        <w:widowControl/>
        <w:jc w:val="left"/>
        <w:rPr>
          <w:rFonts w:hint="eastAsia"/>
        </w:rPr>
      </w:pPr>
      <w:bookmarkStart w:id="0" w:name="_GoBack"/>
      <w:bookmarkEnd w:id="0"/>
    </w:p>
    <w:sectPr w:rsidR="005A0D14" w:rsidSect="001C63A2">
      <w:pgSz w:w="23811" w:h="16838" w:orient="landscape" w:code="8"/>
      <w:pgMar w:top="1080" w:right="1440" w:bottom="1080" w:left="144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8E1A6C"/>
    <w:multiLevelType w:val="hybridMultilevel"/>
    <w:tmpl w:val="5E262BA4"/>
    <w:lvl w:ilvl="0" w:tplc="A130177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0D14"/>
    <w:rsid w:val="00033A75"/>
    <w:rsid w:val="001435EE"/>
    <w:rsid w:val="001C63A2"/>
    <w:rsid w:val="005A0D14"/>
    <w:rsid w:val="009232B1"/>
    <w:rsid w:val="00EA65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7C71B37"/>
  <w15:chartTrackingRefBased/>
  <w15:docId w15:val="{1F11582C-A8CA-4799-9343-CE946BE2FF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C63A2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033A75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033A7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12</Words>
  <Characters>71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R-Fukushima</cp:lastModifiedBy>
  <cp:revision>6</cp:revision>
  <cp:lastPrinted>2019-11-17T23:25:00Z</cp:lastPrinted>
  <dcterms:created xsi:type="dcterms:W3CDTF">2019-11-16T10:00:00Z</dcterms:created>
  <dcterms:modified xsi:type="dcterms:W3CDTF">2019-11-18T00:12:00Z</dcterms:modified>
</cp:coreProperties>
</file>